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19" w:rsidRPr="00821D19" w:rsidRDefault="00821D19" w:rsidP="0082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1D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Данная  программа составлена с учётом примерной программы основного общего образования по математике 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Рабочая программа составлена на основании программы по математике  Т.А</w:t>
      </w:r>
      <w:proofErr w:type="gram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Бурмистровой</w:t>
      </w:r>
      <w:proofErr w:type="spellEnd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М..Просвещение</w:t>
      </w:r>
      <w:proofErr w:type="spellEnd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,., 2008г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федерального компонента государственного стандарта основного общего образования,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по математике основного общего образования,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2011-2012 учебный год,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требований к оснащению общеобразовательного процесса в соответствии с содержанием </w:t>
      </w:r>
      <w:proofErr w:type="gram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наполнения учебных предметов компонента государственного стандарта общего образования</w:t>
      </w:r>
      <w:proofErr w:type="gramEnd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рассчитана на изучение  курса  математики  учащимися  9  класса в течение 70 часов (5 часов в неделю), согласно федеральному компоненту</w:t>
      </w:r>
      <w:proofErr w:type="gram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на алгебру и начала анализа выделяется 3 часа в неделю или 102 часов, и на геометрию 2 часа в неделю или 68 часов.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изучения математики выстраивается по тематическим блокам с чередованием учебного материала по алгебре и геометрии</w:t>
      </w:r>
    </w:p>
    <w:p w:rsidR="00821D19" w:rsidRPr="00821D19" w:rsidRDefault="00821D19" w:rsidP="00821D1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19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Преподавание математики ведется с учетом погружения в предмет алгебры или  геометрии.  </w:t>
      </w:r>
      <w:r w:rsidRPr="00821D19">
        <w:rPr>
          <w:rFonts w:ascii="Times New Roman" w:eastAsia="Calibri" w:hAnsi="Times New Roman" w:cs="Times New Roman"/>
          <w:sz w:val="24"/>
          <w:szCs w:val="24"/>
        </w:rPr>
        <w:t>Это дает учащимся возможность целостного восприятия изучаемой темы,  уменьшает количество подготовок к урокам, способствует  регулярному  выполнению  домашнего задания, своевременной коррекции знаний и умений,  а так же ликвидации пробелов, связанных с болезнью и другими причинами отсутствия учащихся на занятиях.</w:t>
      </w:r>
    </w:p>
    <w:p w:rsidR="00821D19" w:rsidRPr="00821D19" w:rsidRDefault="00821D19" w:rsidP="0082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 рабочей учебной программы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учебный год</w:t>
      </w:r>
    </w:p>
    <w:p w:rsidR="00821D19" w:rsidRPr="00821D19" w:rsidRDefault="00821D19" w:rsidP="00821D19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21D19">
        <w:rPr>
          <w:rFonts w:ascii="Calibri" w:eastAsia="Calibri" w:hAnsi="Calibri" w:cs="Times New Roman"/>
          <w:b/>
          <w:sz w:val="24"/>
          <w:szCs w:val="24"/>
          <w:u w:val="single"/>
        </w:rPr>
        <w:t>Формы промежуточной и итоговой аттестации:</w:t>
      </w:r>
      <w:r w:rsidRPr="00821D19">
        <w:rPr>
          <w:rFonts w:ascii="Calibri" w:eastAsia="Calibri" w:hAnsi="Calibri" w:cs="Times New Roman"/>
          <w:sz w:val="24"/>
          <w:szCs w:val="24"/>
        </w:rPr>
        <w:t xml:space="preserve"> </w:t>
      </w:r>
      <w:r w:rsidRPr="00821D19">
        <w:rPr>
          <w:rFonts w:ascii="Calibri" w:eastAsia="Calibri" w:hAnsi="Calibri" w:cs="Times New Roman"/>
          <w:b/>
          <w:sz w:val="24"/>
          <w:szCs w:val="24"/>
        </w:rPr>
        <w:t>Промежуточная аттестация проводится в форме тестов, контрольных, самостоятельных работ</w:t>
      </w:r>
    </w:p>
    <w:p w:rsidR="00821D19" w:rsidRPr="00821D19" w:rsidRDefault="00821D19" w:rsidP="0082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Отличительные особенности рабочей программы по сравнению с примерной программой:</w:t>
      </w:r>
    </w:p>
    <w:p w:rsidR="00821D19" w:rsidRPr="00821D19" w:rsidRDefault="00821D19" w:rsidP="0082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«Программе общеобразовательных учреждений предложено на итоговое повторение 30 часов, в рабочей программе на итоговое повторение -25 часов и 5 часов добавлено на тему: «уравнения и неравенства с двумя переменными.</w:t>
      </w:r>
    </w:p>
    <w:p w:rsidR="00821D19" w:rsidRPr="00821D19" w:rsidRDefault="00821D19" w:rsidP="0082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19" w:rsidRPr="00821D19" w:rsidRDefault="00821D19" w:rsidP="0082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планируется провести   14 контрольных работ, запланировано</w:t>
      </w:r>
      <w:r w:rsidRPr="00821D19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14 самостоятельных работ</w:t>
      </w:r>
      <w:proofErr w:type="gram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тестовых работ  по стержневым темам математики 9 класса.  В начале года планируется провести входящий контрольный срез по </w:t>
      </w:r>
      <w:proofErr w:type="spell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ЗУНам</w:t>
      </w:r>
      <w:proofErr w:type="spellEnd"/>
      <w:proofErr w:type="gram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1D19" w:rsidRPr="00821D19" w:rsidRDefault="00821D19" w:rsidP="0082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Calibri" w:hAnsi="Times New Roman" w:cs="Times New Roman"/>
          <w:b/>
        </w:rPr>
        <w:t xml:space="preserve">          </w:t>
      </w:r>
      <w:r w:rsidRPr="0082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</w:t>
      </w:r>
      <w:r w:rsidRPr="00821D1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Математик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др.):</w:t>
      </w:r>
    </w:p>
    <w:p w:rsidR="00821D19" w:rsidRPr="00821D19" w:rsidRDefault="00821D19" w:rsidP="00821D1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821D19" w:rsidRPr="00821D19" w:rsidRDefault="00821D19" w:rsidP="00821D1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821D19" w:rsidRPr="00821D19" w:rsidRDefault="00821D19" w:rsidP="00821D1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821D19" w:rsidRPr="00821D19" w:rsidRDefault="00821D19" w:rsidP="00821D1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821D19" w:rsidRPr="00821D19" w:rsidRDefault="00821D19" w:rsidP="00821D1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821D19" w:rsidRPr="00821D19" w:rsidRDefault="00821D19" w:rsidP="00821D1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21D19" w:rsidRPr="00821D19" w:rsidRDefault="00821D19" w:rsidP="00821D1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2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математики входит:</w:t>
      </w:r>
    </w:p>
    <w:p w:rsidR="00821D19" w:rsidRPr="00821D19" w:rsidRDefault="00821D19" w:rsidP="00821D1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821D19" w:rsidRPr="00821D19" w:rsidRDefault="00821D19" w:rsidP="00821D1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дедуктивных рассуждений;</w:t>
      </w:r>
    </w:p>
    <w:p w:rsidR="00821D19" w:rsidRPr="00821D19" w:rsidRDefault="00821D19" w:rsidP="00821D1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821D19" w:rsidRPr="00821D19" w:rsidRDefault="00821D19" w:rsidP="00821D1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21D19" w:rsidRPr="00821D19" w:rsidRDefault="00821D19" w:rsidP="00821D1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821D19" w:rsidRPr="00821D19" w:rsidRDefault="00821D19" w:rsidP="00821D1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821D19" w:rsidRPr="00821D19" w:rsidRDefault="00821D19" w:rsidP="00821D1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полной картине мира, о взаимосвязи математики с другими предметами.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821D1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математики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</w:t>
      </w:r>
      <w:proofErr w:type="gramEnd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курсе </w:t>
      </w:r>
      <w:r w:rsidRPr="00821D1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математики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9-го класса продолжается систематизация и расширение сведений о функциях. Важное  место занимает изучение квадратичных функций и их свойств, а также  частных видов: </w:t>
      </w:r>
      <m:oMath>
        <m:r>
          <w:rPr>
            <w:rFonts w:ascii="Cambria Math" w:hAnsi="Cambria Math"/>
            <w:sz w:val="28"/>
            <w:szCs w:val="28"/>
          </w:rPr>
          <m:t>y=a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+b, y=a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x-m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</w:t>
      </w:r>
      <w:proofErr w:type="spell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ируются</w:t>
      </w:r>
      <w:proofErr w:type="spellEnd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решать неравенства вида: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+bx+c&gt;0, 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+bx+c&lt;0, где 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≠0,</m:t>
        </m:r>
      </m:oMath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опираются на сведения о графике квадратичной функции. На этапе 9-го класса завершается изучение рациональных уравнений с одной переменной. Дается понятие целого рационального уравнения и его степени. Особое внимание уделяется решению уравнений третьей и четвертой степени с помощью разложения на множители и введения вспомогательной переменной, что широко используется в дальнейшем при решении тригонометрических, логарифмических и других видов уравнений. Рассматриваются системы, содержащие уравнения второй степени с двумя неизвестными.  Даются первые знания об арифметической и геометрической прогрессиях, как о частных видах последовательностей. Изучая формулу нахождения суммы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членов арифметической пр</w:t>
      </w:r>
      <w:proofErr w:type="spell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огрессии</w:t>
      </w:r>
      <w:proofErr w:type="spellEnd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∙n</m:t>
        </m:r>
      </m:oMath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формулу суммы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членов геометрической пр</w:t>
      </w:r>
      <w:proofErr w:type="spell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огрессии</w:t>
      </w:r>
      <w:proofErr w:type="spellEnd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q-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q-1</m:t>
            </m:r>
          </m:den>
        </m:f>
      </m:oMath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целесообразно уделить внимание заданиям, связа</w:t>
      </w:r>
      <w:proofErr w:type="spellStart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</w:t>
      </w:r>
      <w:proofErr w:type="spellEnd"/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непосредственным применением этих формул. Из курса геометрии продолжается изучение синуса, косинуса и тангенса острого угла прямоугольного треугольника.  Вводится понятие котангенса угла. Изучаются свойства синуса, косинуса, тангенса и котангенса, которые находят применение в преобразованиях тригонометрических выражений. Специальное внимание уделяется переходу от 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радианной меры угла к градусной мере и наоборот. Центральное место занимают формулы, выражающие соотношения между тригонометрическими функциями одного и того же аргумента.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широкого и глубокого знакомства с математикой введен курс «Элементы статистики и теории вероятностей» в количестве </w:t>
      </w:r>
      <w:r w:rsidRPr="00821D1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13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На этом этапе продолжается решение задач путем перебора возможных вариантов, изучается статистический подход к понятию вероятности. Формируются умения вычислять вероятности с помощью формул комбинаторики. Особое внимание уделяется правилу сложения и умножения вероятностей.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тестов, самостоятельных, проверочных работ и математических диктантов (по 10 –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21D19" w:rsidRPr="00821D19" w:rsidRDefault="00821D19" w:rsidP="0082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1D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уровню подготовки учащихся.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</w:t>
      </w:r>
      <w:r w:rsidRPr="00821D19">
        <w:rPr>
          <w:rFonts w:ascii="Helvetica, sans-serif" w:eastAsia="Times New Roman" w:hAnsi="Helvetica, sans-serif" w:cs="Times New Roman"/>
          <w:lang w:eastAsia="ru-RU"/>
        </w:rPr>
        <w:t xml:space="preserve">В </w:t>
      </w:r>
      <w:r w:rsidRPr="00821D19">
        <w:rPr>
          <w:rFonts w:ascii="Times New Roman" w:eastAsia="Times New Roman" w:hAnsi="Times New Roman" w:cs="Times New Roman"/>
          <w:lang w:eastAsia="ru-RU"/>
        </w:rPr>
        <w:t xml:space="preserve">результате изучения курса </w:t>
      </w:r>
      <w:r w:rsidRPr="00821D19">
        <w:rPr>
          <w:rFonts w:ascii="Times New Roman" w:eastAsia="Times New Roman" w:hAnsi="Times New Roman" w:cs="Times New Roman"/>
          <w:lang w:val="tt-RU" w:eastAsia="ru-RU"/>
        </w:rPr>
        <w:t>математики</w:t>
      </w:r>
      <w:r w:rsidRPr="00821D19">
        <w:rPr>
          <w:rFonts w:ascii="Times New Roman" w:eastAsia="Times New Roman" w:hAnsi="Times New Roman" w:cs="Times New Roman"/>
          <w:lang w:eastAsia="ru-RU"/>
        </w:rPr>
        <w:t xml:space="preserve"> 9-го класса учащиеся должны уметь: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Helvetica Narrow" w:eastAsia="Times New Roman" w:hAnsi="Helvetica Narrow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строить график квадратичной функции; находить по графику промежутки возрастания и убывания функции, а также промежутки, в которых функция сохраняет знак;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Helvetica Narrow" w:eastAsia="Times New Roman" w:hAnsi="Helvetica Narrow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 xml:space="preserve">понимать содержательный смысл важнейших свойств функции; по графику функции отвечать на вопросы, касающиеся её свойств; 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Helvetica Narrow" w:eastAsia="Times New Roman" w:hAnsi="Helvetica Narrow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бегло и уверенно выполнять арифметические действия с рациональными числами; вычислять значения числовых выражений, содержащих степени и корни;</w:t>
      </w:r>
      <w:r w:rsidRPr="00821D19">
        <w:rPr>
          <w:rFonts w:ascii="Helvetica Narrow" w:eastAsia="Times New Roman" w:hAnsi="Helvetica Narrow" w:cs="Times New Roman"/>
          <w:lang w:eastAsia="ru-RU"/>
        </w:rPr>
        <w:t xml:space="preserve"> 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Helvetica Narrow" w:eastAsia="Times New Roman" w:hAnsi="Helvetica Narrow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решать простейшие системы, содержащие уравнения второй степени с двумя переменными; решать текстовые задачи с помощью составления таких систем;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Helvetica Narrow" w:eastAsia="Times New Roman" w:hAnsi="Helvetica Narrow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решать квадратные уравнения и уравнения, сводящиеся к ним, используя приемы и формулы для решения различных видов квадратных уравнений, графический способ решения уравнений;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Helvetica Narrow" w:eastAsia="Times New Roman" w:hAnsi="Helvetica Narrow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Helvetica Narrow" w:eastAsia="Times New Roman" w:hAnsi="Helvetica Narrow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вычислять значения тригонометрических функций по известному значению одной из них; выполнять несложные преобразования тригонометрических выражений;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Helvetica Narrow" w:eastAsia="Times New Roman" w:hAnsi="Helvetica Narrow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использовать приобретенные знания, умения, навыки в практической деятельности и повседневной жизни для: 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устной прикидки, и оценки результата вычислений, проверки результата вычислений выполнением обратных действий; интерпретации результата решения задач.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пользоваться геометрическим языком для описания предметов окружающего мира;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распознавать геометрические фигуры, различать их взаимное расположение;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1D19">
        <w:rPr>
          <w:rFonts w:ascii="Times New Roman" w:eastAsia="Times New Roman" w:hAnsi="Times New Roman" w:cs="Times New Roman"/>
          <w:lang w:eastAsia="ru-RU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21D19" w:rsidRPr="00821D19" w:rsidRDefault="00821D19" w:rsidP="00821D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lastRenderedPageBreak/>
        <w:t>решать простейшие планиметрические задачи в пространстве.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1D19" w:rsidRPr="00821D19" w:rsidRDefault="00821D19" w:rsidP="00821D19">
      <w:pPr>
        <w:spacing w:after="0" w:line="360" w:lineRule="auto"/>
        <w:jc w:val="both"/>
        <w:rPr>
          <w:rFonts w:ascii="Helvetica Narrow" w:eastAsia="Times New Roman" w:hAnsi="Helvetica Narrow" w:cs="Times New Roman"/>
          <w:sz w:val="24"/>
          <w:szCs w:val="24"/>
          <w:lang w:eastAsia="ru-RU"/>
        </w:rPr>
      </w:pPr>
    </w:p>
    <w:p w:rsidR="00821D19" w:rsidRPr="00821D19" w:rsidRDefault="00821D19" w:rsidP="00821D19">
      <w:pPr>
        <w:spacing w:after="0" w:line="360" w:lineRule="auto"/>
        <w:jc w:val="both"/>
        <w:rPr>
          <w:rFonts w:ascii="Helvetica Narrow" w:eastAsia="Times New Roman" w:hAnsi="Helvetica Narrow" w:cs="Times New Roman"/>
          <w:sz w:val="24"/>
          <w:szCs w:val="24"/>
          <w:lang w:eastAsia="ru-RU"/>
        </w:rPr>
        <w:sectPr w:rsidR="00821D19" w:rsidRPr="00821D19" w:rsidSect="00821D19">
          <w:footerReference w:type="even" r:id="rId7"/>
          <w:footerReference w:type="default" r:id="rId8"/>
          <w:pgSz w:w="16838" w:h="11906" w:orient="landscape"/>
          <w:pgMar w:top="720" w:right="720" w:bottom="720" w:left="720" w:header="709" w:footer="709" w:gutter="0"/>
          <w:pgNumType w:start="2"/>
          <w:cols w:space="708"/>
          <w:docGrid w:linePitch="360"/>
        </w:sectPr>
      </w:pPr>
    </w:p>
    <w:p w:rsidR="00821D19" w:rsidRPr="00821D19" w:rsidRDefault="00821D19" w:rsidP="0082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1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Содержание рабочей программы.</w:t>
      </w:r>
    </w:p>
    <w:p w:rsidR="00821D19" w:rsidRPr="00821D19" w:rsidRDefault="00821D19" w:rsidP="0082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551"/>
        <w:gridCol w:w="4111"/>
        <w:gridCol w:w="6804"/>
      </w:tblGrid>
      <w:tr w:rsidR="00821D19" w:rsidRPr="00821D19" w:rsidTr="0003610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уровню подготовки учащихся</w:t>
            </w:r>
          </w:p>
        </w:tc>
      </w:tr>
      <w:tr w:rsidR="00821D19" w:rsidRPr="00821D19" w:rsidTr="0003610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Квадратичная функция.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(22 часа)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Функции и их свойства.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Функция. Область определения  и область значения функции. Свойства функций.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функции, области  определения, области значений;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функций;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квадратного трехчлена, корни квадратного трехчлена, способ разложения  на множители;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квадратичной функции, ее свойства и способы построения графика;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корня n-ой степени.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область определения  и множество значений для функций, заданных формулой и графически;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корни квадратного трехчлена и выполнять разложение</w:t>
            </w: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множители;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 читать график квадратичной функции;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значения корня n-ой степени.</w:t>
            </w: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Квадратный трехчлен.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 и его корни. Разложение квадратного трехчлена на множители.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Квадратичная функция и ее график.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 </w:t>
            </w:r>
            <w:r w:rsidRPr="00821D1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9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17.75pt" o:ole="">
                  <v:imagedata r:id="rId9" o:title=""/>
                </v:shape>
                <o:OLEObject Type="Embed" ProgID="Equation.3" ShapeID="_x0000_i1025" DrawAspect="Content" ObjectID="_1407062326" r:id="rId10"/>
              </w:objec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ее свойства и график. Графики функций  </w:t>
            </w:r>
            <w:r w:rsidRPr="00821D1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85" w:dyaOrig="360">
                <v:shape id="_x0000_i1026" type="#_x0000_t75" style="width:58.9pt;height:17.75pt" o:ole="">
                  <v:imagedata r:id="rId11" o:title=""/>
                </v:shape>
                <o:OLEObject Type="Embed" ProgID="Equation.3" ShapeID="_x0000_i1026" DrawAspect="Content" ObjectID="_1407062327" r:id="rId12"/>
              </w:objec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r w:rsidRPr="00821D1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80" w:dyaOrig="360">
                <v:shape id="_x0000_i1027" type="#_x0000_t75" style="width:69.2pt;height:17.75pt" o:ole="">
                  <v:imagedata r:id="rId13" o:title=""/>
                </v:shape>
                <o:OLEObject Type="Embed" ProgID="Equation.3" ShapeID="_x0000_i1027" DrawAspect="Content" ObjectID="_1407062328" r:id="rId14"/>
              </w:objec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Построение графика квадратичной функции.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Степенная функция. Корень n-ой степени.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821D1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75" w:dyaOrig="360">
                <v:shape id="_x0000_i1028" type="#_x0000_t75" style="width:33.65pt;height:17.75pt" o:ole="">
                  <v:imagedata r:id="rId15" o:title=""/>
                </v:shape>
                <o:OLEObject Type="Embed" ProgID="Equation.3" ShapeID="_x0000_i1028" DrawAspect="Content" ObjectID="_1407062329" r:id="rId16"/>
              </w:objec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Корень n-ой степени.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и неравенства с одной переменной.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(14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Уравнения с одной переменной.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 уравнение и его корни. Дробные рациональные уравнения.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 уравнение, биквадратное уравнение;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 решения уравнений;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 решения уравнений путем замены переменной</w:t>
            </w: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решения неравенств.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решать уравнения, сводящиеся к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квадратные неравенства графическим способом;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неравенства методом интервалов.</w:t>
            </w: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Неравенства с одной переменной.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вт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степени с одной переменной. Решение неравенств методом интервалов.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21D19" w:rsidRPr="00821D19" w:rsidTr="00036107">
        <w:trPr>
          <w:trHeight w:val="46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и неравенства с двумя переменными.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(22 часа)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1.Уравнения с двумя переменными и их системы.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с двумя переменными и его график. Графический способ решения систем уравнений. Решение систем уравнений второй степени. Решение задач с помощью систем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уравнений второй степени.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способы решения систем уравнений.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графики при решении системы уравнений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при решении систем уравнений применять метод алгебраического сложения и метод введения новой переменной;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решать задачи с помощью систем уравнений.</w:t>
            </w:r>
          </w:p>
        </w:tc>
      </w:tr>
      <w:tr w:rsidR="00821D19" w:rsidRPr="00821D19" w:rsidTr="00036107">
        <w:trPr>
          <w:trHeight w:val="6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Неравенства с двумя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переменными и их системы.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переменными. Системы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 дв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умя переменными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Знать/понимать: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821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рациональных неравенств;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решения систем рациональных неравенств. 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решать системы квадратных неравенств, используя графический метод; 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решать двойные неравенства; 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54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решать системы простых рациональных неравенств методом интервалов; 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объяснить изученные положения на самостоятельно подобранных конкретных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 примерах.</w:t>
            </w:r>
          </w:p>
        </w:tc>
      </w:tr>
      <w:tr w:rsidR="00821D19" w:rsidRPr="00821D19" w:rsidTr="0003610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Арифметическая и геометрическая прогрессии.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Арифметическая прогрессия.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Последовательности. Определение арифметической прогрессии. Формула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арифметической прогрессии. Формула суммы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 членов арифметической прогрессии.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7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способах задания числовой последовательности;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7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арифметической и геометрической прогрессий;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7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формулу </w:t>
            </w:r>
            <w:r w:rsidRPr="00821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арифметической прогрессии, формулу суммы членов конечной арифметической прогрессии; характеристическое свойство арифметической прогрессии;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7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формулу </w:t>
            </w:r>
            <w:r w:rsidRPr="00821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геометрической прогрессии, формулу суммы членов конечной геометрической прогрессии; характеристическое свойство геометрической прогрессии.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7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задавать числовую последовательность аналитически, словесно, рекуррентно; 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7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привести примеры числовых последовательностей; </w:t>
            </w:r>
          </w:p>
          <w:p w:rsidR="00821D19" w:rsidRPr="00821D19" w:rsidRDefault="00821D19" w:rsidP="00821D19">
            <w:pPr>
              <w:autoSpaceDE w:val="0"/>
              <w:autoSpaceDN w:val="0"/>
              <w:adjustRightInd w:val="0"/>
              <w:spacing w:after="0" w:line="247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формулы при решении задач.</w:t>
            </w: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Геометрическая прогрессия.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геометрической прогрессии. Формула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геометрической прогрессии. Формула суммы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членов геометрической прогрессии. 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Элементы комбинаторики </w:t>
            </w:r>
            <w:r w:rsidRPr="00821D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 теории вероятности.(13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Элементы комбинаторики.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комбинаторных задач. Перестановки. Размещения. Сочетания.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всевозможных комбинациях, о комбинаторных задачах, о дереве возможных вариантов;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решать простейшие комбинаторные задачи, рассматривая дерево возможных вариантов, правило умножения.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несложные комбинаторные задачи.</w:t>
            </w: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Начальные сведения из теории вероятности.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Векторы.</w:t>
            </w:r>
          </w:p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часов)</w:t>
            </w:r>
          </w:p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 Понятие вектора.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вектора. Равенство векторов. Откладывание вектора от данной точки.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вектора, равных векторов, противоположного вектора, умножение вектора на число;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суммы двух и более векторов;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правило треугольника, правило параллелограмма;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разности векторов;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средней линии трапеции.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обозначать и изображать вектор, изображать вектор, равный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вектор, равный сумме двух и нескольких векторов;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вектор, равный разности двух векторов;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вектор, равный произведению вектора на число;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простейшие геометрические задачи, опираясь на изученные свойства векторов, находить среднюю линию трапеции по заданным основаниям.</w:t>
            </w: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 Сложение и вычитание векторов.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двух векторов. Законы сложения векторов. Правило параллелограмма. Сумма нескольких векторов. Вычитание векторов.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3.Умножение вектора на число. Применение вектора к решению задач.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вектора на число. Применение вектора к решению задач. Средняя линия трапеции.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координат.</w:t>
            </w:r>
          </w:p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 Координаты вектора.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вектора по двум неколлинеарным векторам. Координаты вектора.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понятия координат вектора, координат суммы и разности векторов, произведения вектора на число;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формулы координат вектора через координаты его конца и начала, координат середины отрезка, длины вектора и расстояния между двумя точками;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уравнение окружности и прямой.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простейшие задачи методом координат;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формулы при решении задач;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на определение координат центра окружности и его радиуса по заданному уравнению окружности;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составлять уравнение окружности, зная координаты центра и точки окружности.</w:t>
            </w: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 Простейшие задачи в координатах.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координатами вектора и координатами его начала и конца. Простейшие задачи в координатах.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 Уравнение прямой и окружности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линии на плоскости. Уравнение окружности. Уравнение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Соотношение между сторонами и углами треугольника. Скалярное произведение векторов.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 Синус, косинус, тангенс угла.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косинус, тангенс угла. Основное тригонометрическое тождество. Формулы приведения. Формулы для вычисления координат точки.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синуса, косинуса, тангенса;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формулу основного тригонометрического тождества, простейшие формулы приведения;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формулировки теорем синуса и косинуса;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формулу площади треугольника </w:t>
            </w:r>
            <w:r w:rsidRPr="00821D1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425" w:dyaOrig="615">
                <v:shape id="_x0000_i1029" type="#_x0000_t75" style="width:71.05pt;height:30.85pt" o:ole="">
                  <v:imagedata r:id="rId17" o:title=""/>
                </v:shape>
                <o:OLEObject Type="Embed" ProgID="Equation.3" ShapeID="_x0000_i1029" DrawAspect="Content" ObjectID="_1407062330" r:id="rId18"/>
              </w:objec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решения треугольников;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угол между векторами, определение скалярного произведения векторов, условие перпендикулярности векторов.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чертеж по условию задачи;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значения тригонометрических функций по значению одной из них;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изображать угол между векторами, вычислять скалярное произведение векторов;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простейшие планиметрические задачи на вычисление площади треугольника;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теоремы синуса и косинуса при нахождении элементов треугольника.</w:t>
            </w: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</w:t>
            </w: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сторонами и углами треугольника.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площади треугольника. Теорема синусов. Теорема косинусов. Решение треугольников. Измерительные работы.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 Скалярное произведение векторов.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век торами. Скалярное произведение векторов. Скалярное произведение в координатах. Свойства скалярного произведения векторов.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окружности и площадь круга.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 Правильные многоугольники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многоугольник. Окружность, описанная около правильного многоугольника. Окружность, вписанная в правильный многоугольник. Формулы для вычисления площади многоугольника, его стороны и радиуса вписанной окружности. Построение правильных многоугольников.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правильного многоугольника, формулу для вычисления угла правильного n-угольника;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формулы длины окружности, ее дуги, площади круга и его сектора.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правильные многоугольники с помощью циркуля и линейки;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на применение формулы для вычисления площади, стороны правильного многоугольника и радиуса вписанной окружности;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решать задачи с применением формул длины окружности и площади круга.</w:t>
            </w: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2. Длина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окружности и площадь круга.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Длина окружности. Площадь круга. </w:t>
            </w: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кругового сектора.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 Понятие движения.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Отображение плоскости на себя. Понятие движения.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осевую и центральную симметрию;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движения;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параллельного переноса и поворота.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движения по чертежам;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различные виды движений.</w:t>
            </w: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8"/>
                <w:szCs w:val="28"/>
                <w:lang w:eastAsia="ru-RU"/>
              </w:rPr>
            </w:pPr>
            <w:r w:rsidRPr="00821D19">
              <w:rPr>
                <w:rFonts w:ascii="Arial" w:eastAsia="Times New Roman" w:hAnsi="Arial" w:cs="Arial"/>
                <w:bCs/>
                <w:kern w:val="32"/>
                <w:lang w:eastAsia="ru-RU"/>
              </w:rPr>
              <w:t>§ 2. Параллельный перенос и поворот</w:t>
            </w:r>
            <w:r w:rsidRPr="00821D19">
              <w:rPr>
                <w:rFonts w:ascii="Arial" w:eastAsia="Times New Roman" w:hAnsi="Arial" w:cs="Arial"/>
                <w:bCs/>
                <w:kern w:val="32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lang w:eastAsia="ru-RU"/>
              </w:rPr>
            </w:pPr>
            <w:r w:rsidRPr="00821D19">
              <w:rPr>
                <w:rFonts w:ascii="Arial" w:eastAsia="Times New Roman" w:hAnsi="Arial" w:cs="Arial"/>
                <w:bCs/>
                <w:kern w:val="32"/>
                <w:lang w:eastAsia="ru-RU"/>
              </w:rPr>
              <w:t>Параллельный перенос. Поворот.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сведения из стереометрии.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 Многогранники.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стереометрии. Многогранник. Призма. Параллелепипед. Объем тел. Свойства прямоугольного параллелепипеда. Пирамида.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геометрическое тело, многогранник и его элементы;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призма, пирамида, цилиндр, конус, шар и их элементы.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чертеж по условию задачи;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простейшие задачи на многогранники и тела вращения.</w:t>
            </w:r>
          </w:p>
        </w:tc>
      </w:tr>
      <w:tr w:rsidR="00821D19" w:rsidRPr="00821D19" w:rsidTr="00036107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 Тела и поверхности вращения.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Цилиндр. Конус. Сфера и шар.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числовых и буквенных выражений. Решение уравнений и неравенств. Решение систем уравнений и неравенств. Решение текстовых задач. Функции.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приобретенные знания и умения в практической деятельности для решения задач разного уровня сложности на основе изученного материала.</w:t>
            </w:r>
          </w:p>
        </w:tc>
      </w:tr>
      <w:tr w:rsidR="00821D19" w:rsidRPr="00821D19" w:rsidTr="0003610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всему курсу.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приобретенные знания и умения в практической деятельности для решения задач на основе изученных формул и свойств фигур.</w:t>
            </w:r>
          </w:p>
        </w:tc>
      </w:tr>
    </w:tbl>
    <w:p w:rsidR="00821D19" w:rsidRPr="00821D19" w:rsidRDefault="00821D19" w:rsidP="00821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19" w:rsidRPr="00821D19" w:rsidRDefault="00821D19" w:rsidP="00821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19" w:rsidRPr="00821D19" w:rsidRDefault="00821D19" w:rsidP="00821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19" w:rsidRPr="00821D19" w:rsidRDefault="00821D19" w:rsidP="00821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9" w:rsidRPr="00821D19" w:rsidRDefault="00821D19" w:rsidP="00821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9" w:rsidRPr="00821D19" w:rsidRDefault="00821D19" w:rsidP="00821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9" w:rsidRPr="00821D19" w:rsidRDefault="00821D19" w:rsidP="0082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Методическое обеспечение</w:t>
      </w:r>
    </w:p>
    <w:p w:rsidR="00821D19" w:rsidRPr="00821D19" w:rsidRDefault="00821D19" w:rsidP="0082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9" w:rsidRPr="00821D19" w:rsidRDefault="00821D19" w:rsidP="00821D1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Артюнян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Е. Б., Волович М. Б., Глазков Ю. А., </w:t>
      </w: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Левитас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Г. Г. Математические диктанты для 5-9 классов. – М.: Просвещение, 1991. </w:t>
      </w:r>
    </w:p>
    <w:p w:rsidR="00821D19" w:rsidRPr="00821D19" w:rsidRDefault="00821D19" w:rsidP="00821D1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 xml:space="preserve">Буланова Л. М., </w:t>
      </w: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Дудницын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Ю. П. Проверочные задания по математике для учащихся 5-8 и 10 классов. – М.: Просвещение, 1998.</w:t>
      </w:r>
    </w:p>
    <w:p w:rsidR="00821D19" w:rsidRPr="00821D19" w:rsidRDefault="00821D19" w:rsidP="00821D1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1D19">
        <w:rPr>
          <w:rFonts w:ascii="Times New Roman" w:eastAsia="Times New Roman" w:hAnsi="Times New Roman" w:cs="Times New Roman"/>
          <w:lang w:eastAsia="ru-RU"/>
        </w:rPr>
        <w:t>Жохов</w:t>
      </w:r>
      <w:proofErr w:type="gramEnd"/>
      <w:r w:rsidRPr="00821D19">
        <w:rPr>
          <w:rFonts w:ascii="Times New Roman" w:eastAsia="Times New Roman" w:hAnsi="Times New Roman" w:cs="Times New Roman"/>
          <w:lang w:eastAsia="ru-RU"/>
        </w:rPr>
        <w:t xml:space="preserve"> В. И., </w:t>
      </w: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Макарычкв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Ю. Н., </w:t>
      </w: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Миндюк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Н. Г. Дидактические материалы по алгебре, 9 класс. – М.: Просвещение, 2002. </w:t>
      </w:r>
    </w:p>
    <w:p w:rsidR="00821D19" w:rsidRPr="00821D19" w:rsidRDefault="00821D19" w:rsidP="00821D1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Звавис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А. И., </w:t>
      </w: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Шляпочкин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Л. Я. Контрольные и проверочные по алгебре 7-9 классы. М.: Просвещение, 2003. </w:t>
      </w:r>
    </w:p>
    <w:p w:rsidR="00821D19" w:rsidRPr="00821D19" w:rsidRDefault="00821D19" w:rsidP="00821D1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 xml:space="preserve">Колягин Ю. М., Сидоров Ю. В. Изучение алгебры в 7-9 классах. </w:t>
      </w:r>
      <w:proofErr w:type="gramStart"/>
      <w:r w:rsidRPr="00821D19">
        <w:rPr>
          <w:rFonts w:ascii="Times New Roman" w:eastAsia="Times New Roman" w:hAnsi="Times New Roman" w:cs="Times New Roman"/>
          <w:lang w:eastAsia="ru-RU"/>
        </w:rPr>
        <w:t>–М</w:t>
      </w:r>
      <w:proofErr w:type="gramEnd"/>
      <w:r w:rsidRPr="00821D19">
        <w:rPr>
          <w:rFonts w:ascii="Times New Roman" w:eastAsia="Times New Roman" w:hAnsi="Times New Roman" w:cs="Times New Roman"/>
          <w:lang w:eastAsia="ru-RU"/>
        </w:rPr>
        <w:t xml:space="preserve">.: Просвещение, 2002. </w:t>
      </w:r>
    </w:p>
    <w:p w:rsidR="00821D19" w:rsidRPr="00821D19" w:rsidRDefault="00821D19" w:rsidP="00821D1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1D19">
        <w:rPr>
          <w:rFonts w:ascii="Times New Roman" w:eastAsia="Times New Roman" w:hAnsi="Times New Roman" w:cs="Times New Roman"/>
          <w:lang w:eastAsia="ru-RU"/>
        </w:rPr>
        <w:t xml:space="preserve">Макарычев Ю. Н., </w:t>
      </w: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Миндюк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Н. Г., </w:t>
      </w: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Нешков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К. И., Суворова С. Б. Алгебра 9. – М.: Просвещение, 2006. </w:t>
      </w:r>
    </w:p>
    <w:p w:rsidR="00821D19" w:rsidRPr="00821D19" w:rsidRDefault="00821D19" w:rsidP="00821D1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Макарычкв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Ю. Н., </w:t>
      </w: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Миндюк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Н. Г. Элементы статистики и теории вероятностей, алгебра 7-9 классы. – М.: Просвещение, 2007.</w:t>
      </w:r>
    </w:p>
    <w:p w:rsidR="00821D19" w:rsidRPr="00821D19" w:rsidRDefault="00821D19" w:rsidP="00821D1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Миндюк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Н. Г. </w:t>
      </w:r>
      <w:proofErr w:type="spellStart"/>
      <w:r w:rsidRPr="00821D19">
        <w:rPr>
          <w:rFonts w:ascii="Times New Roman" w:eastAsia="Times New Roman" w:hAnsi="Times New Roman" w:cs="Times New Roman"/>
          <w:lang w:eastAsia="ru-RU"/>
        </w:rPr>
        <w:t>Разноуровневые</w:t>
      </w:r>
      <w:proofErr w:type="spellEnd"/>
      <w:r w:rsidRPr="00821D19">
        <w:rPr>
          <w:rFonts w:ascii="Times New Roman" w:eastAsia="Times New Roman" w:hAnsi="Times New Roman" w:cs="Times New Roman"/>
          <w:lang w:eastAsia="ru-RU"/>
        </w:rPr>
        <w:t xml:space="preserve"> дидактические материалы по алгебре, 9 класс. – М.: Просвещение, 2006.</w:t>
      </w:r>
    </w:p>
    <w:p w:rsidR="00821D19" w:rsidRPr="00821D19" w:rsidRDefault="00821D19" w:rsidP="00821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19" w:rsidRPr="00821D19" w:rsidRDefault="00821D19" w:rsidP="00821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1D19" w:rsidRPr="00821D19" w:rsidRDefault="00821D19" w:rsidP="00821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1D19" w:rsidRPr="00821D19" w:rsidRDefault="00821D19" w:rsidP="00821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1D19" w:rsidRPr="00821D19" w:rsidRDefault="00821D19" w:rsidP="00821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1D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</w:t>
      </w:r>
    </w:p>
    <w:tbl>
      <w:tblPr>
        <w:tblW w:w="261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"/>
        <w:gridCol w:w="53"/>
        <w:gridCol w:w="13"/>
        <w:gridCol w:w="2743"/>
        <w:gridCol w:w="8"/>
        <w:gridCol w:w="62"/>
        <w:gridCol w:w="437"/>
        <w:gridCol w:w="12"/>
        <w:gridCol w:w="601"/>
        <w:gridCol w:w="26"/>
        <w:gridCol w:w="11"/>
        <w:gridCol w:w="8"/>
        <w:gridCol w:w="19"/>
        <w:gridCol w:w="18"/>
        <w:gridCol w:w="19"/>
        <w:gridCol w:w="19"/>
        <w:gridCol w:w="6"/>
        <w:gridCol w:w="12"/>
        <w:gridCol w:w="11"/>
        <w:gridCol w:w="36"/>
        <w:gridCol w:w="18"/>
        <w:gridCol w:w="19"/>
        <w:gridCol w:w="19"/>
        <w:gridCol w:w="17"/>
        <w:gridCol w:w="18"/>
        <w:gridCol w:w="19"/>
        <w:gridCol w:w="37"/>
        <w:gridCol w:w="36"/>
        <w:gridCol w:w="18"/>
        <w:gridCol w:w="19"/>
        <w:gridCol w:w="399"/>
        <w:gridCol w:w="26"/>
        <w:gridCol w:w="19"/>
        <w:gridCol w:w="19"/>
        <w:gridCol w:w="18"/>
        <w:gridCol w:w="38"/>
        <w:gridCol w:w="19"/>
        <w:gridCol w:w="10"/>
        <w:gridCol w:w="12"/>
        <w:gridCol w:w="24"/>
        <w:gridCol w:w="37"/>
        <w:gridCol w:w="19"/>
        <w:gridCol w:w="37"/>
        <w:gridCol w:w="9"/>
        <w:gridCol w:w="10"/>
        <w:gridCol w:w="24"/>
        <w:gridCol w:w="31"/>
        <w:gridCol w:w="18"/>
        <w:gridCol w:w="19"/>
        <w:gridCol w:w="18"/>
        <w:gridCol w:w="17"/>
        <w:gridCol w:w="19"/>
        <w:gridCol w:w="18"/>
        <w:gridCol w:w="530"/>
        <w:gridCol w:w="19"/>
        <w:gridCol w:w="7"/>
        <w:gridCol w:w="19"/>
        <w:gridCol w:w="19"/>
        <w:gridCol w:w="18"/>
        <w:gridCol w:w="19"/>
        <w:gridCol w:w="19"/>
        <w:gridCol w:w="22"/>
        <w:gridCol w:w="26"/>
        <w:gridCol w:w="12"/>
        <w:gridCol w:w="24"/>
        <w:gridCol w:w="18"/>
        <w:gridCol w:w="19"/>
        <w:gridCol w:w="24"/>
        <w:gridCol w:w="32"/>
        <w:gridCol w:w="24"/>
        <w:gridCol w:w="31"/>
        <w:gridCol w:w="18"/>
        <w:gridCol w:w="19"/>
        <w:gridCol w:w="20"/>
        <w:gridCol w:w="18"/>
        <w:gridCol w:w="18"/>
        <w:gridCol w:w="54"/>
        <w:gridCol w:w="19"/>
        <w:gridCol w:w="763"/>
        <w:gridCol w:w="7"/>
        <w:gridCol w:w="96"/>
        <w:gridCol w:w="2450"/>
        <w:gridCol w:w="6"/>
        <w:gridCol w:w="2"/>
        <w:gridCol w:w="2547"/>
        <w:gridCol w:w="2"/>
        <w:gridCol w:w="1701"/>
        <w:gridCol w:w="1134"/>
        <w:gridCol w:w="1"/>
        <w:gridCol w:w="925"/>
        <w:gridCol w:w="279"/>
        <w:gridCol w:w="2"/>
        <w:gridCol w:w="718"/>
        <w:gridCol w:w="17"/>
        <w:gridCol w:w="309"/>
        <w:gridCol w:w="279"/>
        <w:gridCol w:w="1046"/>
        <w:gridCol w:w="277"/>
        <w:gridCol w:w="715"/>
        <w:gridCol w:w="333"/>
        <w:gridCol w:w="277"/>
        <w:gridCol w:w="1048"/>
        <w:gridCol w:w="275"/>
        <w:gridCol w:w="298"/>
        <w:gridCol w:w="752"/>
        <w:gridCol w:w="274"/>
        <w:gridCol w:w="1323"/>
        <w:gridCol w:w="1333"/>
      </w:tblGrid>
      <w:tr w:rsidR="00821D19" w:rsidRPr="00821D19" w:rsidTr="00036107">
        <w:trPr>
          <w:gridAfter w:val="19"/>
          <w:wAfter w:w="10480" w:type="dxa"/>
          <w:trHeight w:val="578"/>
        </w:trPr>
        <w:tc>
          <w:tcPr>
            <w:tcW w:w="6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60" w:type="dxa"/>
            <w:gridSpan w:val="45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А</w:t>
            </w:r>
            <w:proofErr w:type="gramEnd"/>
          </w:p>
        </w:tc>
        <w:tc>
          <w:tcPr>
            <w:tcW w:w="1932" w:type="dxa"/>
            <w:gridSpan w:val="29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Б</w:t>
            </w:r>
            <w:proofErr w:type="gramEnd"/>
          </w:p>
        </w:tc>
        <w:tc>
          <w:tcPr>
            <w:tcW w:w="6708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2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Helvetica, sans-serif" w:eastAsia="Times New Roman" w:hAnsi="Helvetica, sans-serif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Helvetica, sans-serif" w:eastAsia="Times New Roman" w:hAnsi="Helvetica, sans-serif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Helvetica, sans-serif" w:eastAsia="Times New Roman" w:hAnsi="Helvetica, sans-serif" w:cs="Times New Roman"/>
                <w:b/>
                <w:sz w:val="32"/>
                <w:szCs w:val="32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Helvetica, sans-serif" w:eastAsia="Times New Roman" w:hAnsi="Helvetica, sans-serif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</w:tc>
        <w:tc>
          <w:tcPr>
            <w:tcW w:w="2450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Обще-учебные умения, навыки и способы деятельности</w:t>
            </w: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15632" w:type="dxa"/>
            <w:gridSpan w:val="90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821D19">
              <w:rPr>
                <w:rFonts w:ascii="Helvetica, sans-serif" w:eastAsia="Times New Roman" w:hAnsi="Helvetica, sans-serif" w:cs="Times New Roman"/>
                <w:b/>
                <w:sz w:val="24"/>
                <w:szCs w:val="24"/>
                <w:lang w:eastAsia="ru-RU"/>
              </w:rPr>
              <w:t>четверть</w:t>
            </w:r>
          </w:p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Блок 1. Алгебра              Глава 1.  Квадратичная функция.    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22)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Функции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определения и область значения 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3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02/.09</w:t>
            </w:r>
          </w:p>
        </w:tc>
        <w:tc>
          <w:tcPr>
            <w:tcW w:w="86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02/.09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независимая, зависимая переменная, функция, график функции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функция, область определения и область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изменения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нули функции, возрастающая и убывающая функция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-уметь находить по значению аргумента значение функции и наоборот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-уметь находить область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определения и область значения функции;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строить более сложные графики  функций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определять нули функции, промежутки возрастания и убывания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области определения и области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значений функции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03.09</w:t>
            </w:r>
          </w:p>
        </w:tc>
        <w:tc>
          <w:tcPr>
            <w:tcW w:w="86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05.09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428"/>
        </w:trPr>
        <w:tc>
          <w:tcPr>
            <w:tcW w:w="67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функций.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gridSpan w:val="23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05.09</w:t>
            </w:r>
          </w:p>
        </w:tc>
        <w:tc>
          <w:tcPr>
            <w:tcW w:w="86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06.09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</w:tr>
      <w:tr w:rsidR="00821D19" w:rsidRPr="00821D19" w:rsidTr="00036107">
        <w:trPr>
          <w:gridAfter w:val="19"/>
          <w:wAfter w:w="10480" w:type="dxa"/>
          <w:trHeight w:val="230"/>
        </w:trPr>
        <w:tc>
          <w:tcPr>
            <w:tcW w:w="674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16" w:type="dxa"/>
            <w:gridSpan w:val="4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графиков</w:t>
            </w:r>
          </w:p>
        </w:tc>
        <w:tc>
          <w:tcPr>
            <w:tcW w:w="507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gridSpan w:val="2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06.09</w:t>
            </w:r>
          </w:p>
        </w:tc>
        <w:tc>
          <w:tcPr>
            <w:tcW w:w="860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07.09</w:t>
            </w:r>
          </w:p>
        </w:tc>
        <w:tc>
          <w:tcPr>
            <w:tcW w:w="8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468"/>
        </w:trPr>
        <w:tc>
          <w:tcPr>
            <w:tcW w:w="6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3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3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5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3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336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трехчлен и его корни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08.09</w:t>
            </w:r>
          </w:p>
        </w:tc>
        <w:tc>
          <w:tcPr>
            <w:tcW w:w="860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08.09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трехчлен, его корни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находить корни квадратного трехчлена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квадрата двучлена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квадратного трехчлена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gridSpan w:val="2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09.09</w:t>
            </w:r>
          </w:p>
        </w:tc>
        <w:tc>
          <w:tcPr>
            <w:tcW w:w="860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10/09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355"/>
        </w:trPr>
        <w:tc>
          <w:tcPr>
            <w:tcW w:w="67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Разложение квадратного трехчлена на множители. Самостоятельная работа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№1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3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10.09</w:t>
            </w:r>
          </w:p>
        </w:tc>
        <w:tc>
          <w:tcPr>
            <w:tcW w:w="86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12.09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 квадратного трехчлена, разложение на множители</w:t>
            </w:r>
            <w:bookmarkStart w:id="0" w:name="_GoBack"/>
            <w:bookmarkEnd w:id="0"/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находить корни квадратного трехчлена;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раскладывать на множители квадратный трехчлен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  СР №1</w:t>
            </w:r>
          </w:p>
        </w:tc>
      </w:tr>
      <w:tr w:rsidR="00821D19" w:rsidRPr="00821D19" w:rsidTr="00036107">
        <w:trPr>
          <w:gridAfter w:val="19"/>
          <w:wAfter w:w="10480" w:type="dxa"/>
          <w:trHeight w:val="187"/>
        </w:trPr>
        <w:tc>
          <w:tcPr>
            <w:tcW w:w="67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дробей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gridSpan w:val="23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12.09</w:t>
            </w:r>
          </w:p>
        </w:tc>
        <w:tc>
          <w:tcPr>
            <w:tcW w:w="86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13.09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729"/>
        </w:trPr>
        <w:tc>
          <w:tcPr>
            <w:tcW w:w="67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«Функции и их свойства Квадратный трехчлен»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3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13.09</w:t>
            </w:r>
          </w:p>
        </w:tc>
        <w:tc>
          <w:tcPr>
            <w:tcW w:w="86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14/09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991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Контрольная работа № 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«Функции и их свойства Квадратный трехчлен»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gridSpan w:val="2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15.09</w:t>
            </w:r>
          </w:p>
        </w:tc>
        <w:tc>
          <w:tcPr>
            <w:tcW w:w="860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15.09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</w:t>
            </w:r>
          </w:p>
        </w:tc>
      </w:tr>
      <w:tr w:rsidR="00821D19" w:rsidRPr="00821D19" w:rsidTr="00036107">
        <w:trPr>
          <w:gridAfter w:val="19"/>
          <w:wAfter w:w="10480" w:type="dxa"/>
          <w:trHeight w:val="730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Функция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16.09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17.09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функция, график функции, свойства функции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функции, параллельный перенос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-уметь строить график функции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-правильно читать график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строить график функции, используя преобразования графиков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 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</w:t>
            </w:r>
          </w:p>
        </w:tc>
      </w:tr>
      <w:tr w:rsidR="00821D19" w:rsidRPr="00821D19" w:rsidTr="00036107">
        <w:trPr>
          <w:gridAfter w:val="19"/>
          <w:wAfter w:w="10480" w:type="dxa"/>
          <w:trHeight w:val="432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графика функции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ах²+n.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17.09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19/09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449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графика функции  у =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х-m)².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19.09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20.09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843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Входная контрольная работа №2: «Повторение за курс 8 класса»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20/09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21.09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151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Квадратичная функция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22/09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22.09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квадратичная функция, парабола, вершина параболы, ветви параболы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алгоритм построения графика квадратичной функции;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-строить график квадратичной функции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-уметь находить координаты вершины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параболы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ФО?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т№1</w:t>
            </w:r>
          </w:p>
        </w:tc>
      </w:tr>
      <w:tr w:rsidR="00821D19" w:rsidRPr="00821D19" w:rsidTr="00036107">
        <w:trPr>
          <w:gridAfter w:val="19"/>
          <w:wAfter w:w="10480" w:type="dxa"/>
          <w:trHeight w:val="449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квадратичной функции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23.09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24/09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392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17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24.09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26.09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61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18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Тест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«Квадратичная функция»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26.09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27/09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209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Степенная функция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27/09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28.09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степенной функции, ее свойства; опр.  корня п-ной степени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-строить график степенной функции;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-вычислять корень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степени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ИРТ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</w:p>
        </w:tc>
      </w:tr>
      <w:tr w:rsidR="00821D19" w:rsidRPr="00821D19" w:rsidTr="00036107">
        <w:trPr>
          <w:gridAfter w:val="19"/>
          <w:wAfter w:w="10480" w:type="dxa"/>
          <w:trHeight w:val="205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 разложением на множители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468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Вычисление корня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степени.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 о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Контрольная работа № 3 «Квадратичная функция</w:t>
            </w:r>
            <w:r w:rsidRPr="00821D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dxa"/>
            <w:gridSpan w:val="2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15632" w:type="dxa"/>
            <w:gridSpan w:val="90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Блок 2. Геометрия            Глава 9. Векторы 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8ч.) 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Понятие вектора. Равенство векторов.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9" w:type="dxa"/>
            <w:gridSpan w:val="2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03.10</w:t>
            </w:r>
          </w:p>
        </w:tc>
        <w:tc>
          <w:tcPr>
            <w:tcW w:w="807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7" w:type="dxa"/>
            <w:gridSpan w:val="27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</w:tc>
        <w:tc>
          <w:tcPr>
            <w:tcW w:w="939" w:type="dxa"/>
            <w:gridSpan w:val="5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пределение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ра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,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равных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в,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коллинеар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ных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ров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значать и 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из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бражать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ры, из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бражать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р,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равный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данн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gramEnd"/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Откладывание вектора от данной точки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9" w:type="dxa"/>
            <w:gridSpan w:val="2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04.10 о</w:t>
            </w:r>
          </w:p>
        </w:tc>
        <w:tc>
          <w:tcPr>
            <w:tcW w:w="807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7" w:type="dxa"/>
            <w:gridSpan w:val="27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939" w:type="dxa"/>
            <w:gridSpan w:val="5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tabs>
                <w:tab w:val="left" w:pos="346"/>
              </w:tabs>
              <w:spacing w:after="0" w:line="235" w:lineRule="exac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Уметь откладывать вектор от заданной точки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,И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РД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Сумма двух векторов. Правило треугольника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9" w:type="dxa"/>
            <w:gridSpan w:val="2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06.10</w:t>
            </w:r>
          </w:p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807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7" w:type="dxa"/>
            <w:gridSpan w:val="27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06.10</w:t>
            </w:r>
          </w:p>
        </w:tc>
        <w:tc>
          <w:tcPr>
            <w:tcW w:w="939" w:type="dxa"/>
            <w:gridSpan w:val="5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Знать: зак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ны сл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же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ния,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пределение сум</w:t>
            </w:r>
            <w:r w:rsidRPr="00821D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мы, правил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треуг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ль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ника, правил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паралле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грамма.</w:t>
            </w:r>
          </w:p>
          <w:p w:rsidR="00821D19" w:rsidRPr="00821D19" w:rsidRDefault="00821D19" w:rsidP="00821D19">
            <w:pPr>
              <w:shd w:val="clear" w:color="auto" w:fill="FFFFFF"/>
              <w:tabs>
                <w:tab w:val="left" w:pos="346"/>
              </w:tabs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821D19" w:rsidRPr="00821D19" w:rsidRDefault="00821D19" w:rsidP="00821D19">
            <w:pPr>
              <w:shd w:val="clear" w:color="auto" w:fill="FFFFFF"/>
              <w:tabs>
                <w:tab w:val="left" w:pos="346"/>
              </w:tabs>
              <w:spacing w:after="0" w:line="235" w:lineRule="exac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Уметь: стр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ить век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р, равный 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мме 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дв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х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в, исп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ль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з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я правила тре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ль</w:t>
            </w:r>
            <w:r w:rsidRPr="00821D1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ника, пара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лел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грам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  <w:t>ма, формулировать за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ны сл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ИРК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многоугольника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Самостоятельная работа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81" w:type="dxa"/>
            <w:gridSpan w:val="21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07.10</w:t>
            </w:r>
          </w:p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806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gridSpan w:val="26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Знать: п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нятие с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мы дв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х и более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в,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правил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мн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уг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льника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Уметь: строить с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 xml:space="preserve">у 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неско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ьких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в, исп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>ол</w:t>
            </w:r>
            <w:r w:rsidRPr="00821D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ьз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я прави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 xml:space="preserve">ло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мн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огоугол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ьника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векторов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81" w:type="dxa"/>
            <w:gridSpan w:val="21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08.10 о</w:t>
            </w:r>
          </w:p>
        </w:tc>
        <w:tc>
          <w:tcPr>
            <w:tcW w:w="806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gridSpan w:val="26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tabs>
                <w:tab w:val="left" w:pos="355"/>
              </w:tabs>
              <w:spacing w:after="0" w:line="235" w:lineRule="exact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Знать: п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нятие разн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сти дв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х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ров, про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тивопо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ожного вектора.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Уметь: строить в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тор, равный разности 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х векторов, дв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мя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способами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8кл.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(10 мин)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вектора на число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81" w:type="dxa"/>
            <w:gridSpan w:val="21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 о</w:t>
            </w:r>
          </w:p>
        </w:tc>
        <w:tc>
          <w:tcPr>
            <w:tcW w:w="806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6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tabs>
                <w:tab w:val="left" w:pos="355"/>
              </w:tabs>
              <w:spacing w:after="0" w:line="226" w:lineRule="exact"/>
              <w:ind w:right="53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Знать: произведение вектора на число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строить вектор, равный произведению 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lastRenderedPageBreak/>
              <w:t>вектора на число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сложить, вычитать векторы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средней линии трапеции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10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Проверка </w:t>
            </w:r>
            <w:r w:rsidRPr="00821D19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домашне</w:t>
            </w:r>
            <w:r w:rsidRPr="00821D19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lastRenderedPageBreak/>
              <w:t>го зада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29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векторов к решению задач.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gridSpan w:val="21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 о</w:t>
            </w:r>
          </w:p>
        </w:tc>
        <w:tc>
          <w:tcPr>
            <w:tcW w:w="806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6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,И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РД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линия трапеции.</w:t>
            </w:r>
          </w:p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 векторов к решению задач. </w:t>
            </w:r>
          </w:p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gridSpan w:val="21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о</w:t>
            </w:r>
          </w:p>
        </w:tc>
        <w:tc>
          <w:tcPr>
            <w:tcW w:w="806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6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,И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РД</w:t>
            </w:r>
          </w:p>
        </w:tc>
      </w:tr>
      <w:tr w:rsidR="00821D19" w:rsidRPr="00821D19" w:rsidTr="00036107">
        <w:trPr>
          <w:trHeight w:val="577"/>
        </w:trPr>
        <w:tc>
          <w:tcPr>
            <w:tcW w:w="15632" w:type="dxa"/>
            <w:gridSpan w:val="90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10. Метод координат  (10ч.)</w:t>
            </w: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325" w:type="dxa"/>
            <w:gridSpan w:val="5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3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3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gridSpan w:val="3"/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86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вт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рить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п. 76-85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№ 804, 809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вектора по двум неколлинеарным  векторам Координаты вектора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gridSpan w:val="21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14.10 </w:t>
            </w:r>
            <w:proofErr w:type="spellStart"/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43" w:type="dxa"/>
            <w:gridSpan w:val="2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пони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мать: существо леммы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 коллинеарных векто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рах и теоремы о разло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жении вектора по двум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неколлинеарным векто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рам.</w:t>
            </w:r>
          </w:p>
          <w:p w:rsidR="00821D19" w:rsidRPr="00821D19" w:rsidRDefault="00821D19" w:rsidP="00821D19">
            <w:pPr>
              <w:shd w:val="clear" w:color="auto" w:fill="FFFFFF"/>
              <w:tabs>
                <w:tab w:val="left" w:pos="331"/>
              </w:tabs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>Знать: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понятия коор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динат вектора, коорди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нат суммы и разности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векторов, произведения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вектора на число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определение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суммы, разности векто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ров, произведения век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на число.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проводить 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операции над вектора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ми с заданными коор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динатами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решать про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стейшие задачи мето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координат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векторов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gridSpan w:val="21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15.10 </w:t>
            </w:r>
            <w:proofErr w:type="spellStart"/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843" w:type="dxa"/>
            <w:gridSpan w:val="2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вектора на число в координатах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 Самостоятельная работа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gridSpan w:val="2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17.10 ср</w:t>
            </w:r>
          </w:p>
        </w:tc>
        <w:tc>
          <w:tcPr>
            <w:tcW w:w="879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Действия над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векторами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Координаты 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вектора, коор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динаты сере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дины отрезка,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длина вектора,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между двумя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точками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формулы ко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ординат вектора через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координаты его конца и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начала, координат сере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дины отрезка, длины вектора и расстояния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между двумя точками.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уравнения ок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ружности.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 решать гео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метрические задачи с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применением этих формул</w:t>
            </w:r>
          </w:p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чи на определение ко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ординат центра окруж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ности и его радиуса по </w:t>
            </w:r>
            <w:r w:rsidRPr="00821D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заданном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4"/>
                <w:sz w:val="20"/>
                <w:szCs w:val="20"/>
                <w:lang w:eastAsia="ru-RU"/>
              </w:rPr>
              <w:t>у у</w:t>
            </w:r>
            <w:r w:rsidRPr="00821D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равнению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жности. Уметь: составлять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равнение окр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жности,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зная координаты центра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и точки окружности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задачи,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обосновать ответы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gridSpan w:val="2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18.10 о</w:t>
            </w:r>
          </w:p>
        </w:tc>
        <w:tc>
          <w:tcPr>
            <w:tcW w:w="879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,И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РД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 задачи в координатах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gridSpan w:val="2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20.10 </w:t>
            </w:r>
            <w:proofErr w:type="spellStart"/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879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20.10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(15 мин)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 линии на плоскости. Уравнение окружности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gridSpan w:val="2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21.10 о</w:t>
            </w:r>
          </w:p>
        </w:tc>
        <w:tc>
          <w:tcPr>
            <w:tcW w:w="879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ИРК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37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 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End"/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gridSpan w:val="2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22.10 о</w:t>
            </w:r>
          </w:p>
        </w:tc>
        <w:tc>
          <w:tcPr>
            <w:tcW w:w="879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уравнение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прямой.</w:t>
            </w:r>
          </w:p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38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составлять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уравнение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прямой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по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координатам двух ее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точек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Проверка 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домашне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го зада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уравнений окружности и прямой при решении задач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gridSpan w:val="2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24.10 о</w:t>
            </w:r>
          </w:p>
        </w:tc>
        <w:tc>
          <w:tcPr>
            <w:tcW w:w="879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7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уравнения ок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ружности и прямой.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изображать 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окружности и прямые, 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заданны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 xml:space="preserve">е 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уравнениями, 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решать простейшие 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задачи в координатах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ИРД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</w:t>
            </w: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 координат»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gridSpan w:val="2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25.10 </w:t>
            </w:r>
            <w:proofErr w:type="spellStart"/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879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Знать: правила дейст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вий над векторами с за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данными координатами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форму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 коор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динат вектора через ко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  <w:t>ординаты его нача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а и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конца, координаты се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редины отрезка; форму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у 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ины вектора по его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координатам;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задачи,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обосновать ответы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Проверка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задач са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мостоя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тельно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решения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Контрольная работа №4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«Векторы. Метод координат»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gridSpan w:val="2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879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15632" w:type="dxa"/>
            <w:gridSpan w:val="90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3.Алгебра     Глава 2 .Уравнения и неравенства с одной   переменной» (14 ч.)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Целое уравнение и его корни.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gridSpan w:val="2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28.10 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proofErr w:type="spellEnd"/>
          </w:p>
        </w:tc>
        <w:tc>
          <w:tcPr>
            <w:tcW w:w="861" w:type="dxa"/>
            <w:gridSpan w:val="2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6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целое уравнение, равносильные уравнения, степень уравнения, корни уравнения, графический способ решения уравнений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квадратные уравнения, разложение на множители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определять степень уравнения;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решать уравнения третьей и более степеней, используя разложение на множители, графический способ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 разложением на множители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gridSpan w:val="1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29.10 </w:t>
            </w:r>
            <w:proofErr w:type="spellStart"/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892" w:type="dxa"/>
            <w:gridSpan w:val="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ИРК,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389"/>
        </w:trPr>
        <w:tc>
          <w:tcPr>
            <w:tcW w:w="15632" w:type="dxa"/>
            <w:gridSpan w:val="90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Уравнения, приводимые к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квадратным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gridSpan w:val="1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892" w:type="dxa"/>
            <w:gridSpan w:val="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уравнения, приводимые к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квадратным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проводить замену переменной;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решать квадратные уравнения и уравнения, получившиеся из замены;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уравнений 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введением  новой переменной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 .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Самостоятельная работа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gridSpan w:val="1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892" w:type="dxa"/>
            <w:gridSpan w:val="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 решения уравнений введением новой переменной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их решать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?С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Р№5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Биквадратные уравнения.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gridSpan w:val="1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892" w:type="dxa"/>
            <w:gridSpan w:val="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общий вид биквадратного уравнения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уметь находить корни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53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Дробно-рациональные уравнения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gridSpan w:val="1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892" w:type="dxa"/>
            <w:gridSpan w:val="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Дробно-рациональные уравнения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-уметь решать дробно-рациональные уравнения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решать уравнения с одной переменной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ИРД,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дробно-рациональных уравнений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gridSpan w:val="1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92" w:type="dxa"/>
            <w:gridSpan w:val="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ИРК,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«Уравнения с одной переменной»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gridSpan w:val="1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892" w:type="dxa"/>
            <w:gridSpan w:val="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 второй степени с одной переменной.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gridSpan w:val="1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892" w:type="dxa"/>
            <w:gridSpan w:val="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 второй степени с одной переменной.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-уметь решать неравенства второй степени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Решение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ств вт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орой степени с одной переменной.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Тест№2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gridSpan w:val="18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911" w:type="dxa"/>
            <w:gridSpan w:val="7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Т№2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вт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орой степени с одной переменной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gridSpan w:val="18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911" w:type="dxa"/>
            <w:gridSpan w:val="7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алгоритм решения систем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вт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орой степени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вт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орой степени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 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интервалов.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gridSpan w:val="18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911" w:type="dxa"/>
            <w:gridSpan w:val="7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алгоритм метода интервалов,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применять метод интервалов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неравенств методом интервалов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gridSpan w:val="18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911" w:type="dxa"/>
            <w:gridSpan w:val="7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Контрольная работа №5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« Решение уравнений и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ств вт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орой степени с одной переменной».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9" w:type="dxa"/>
            <w:gridSpan w:val="18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911" w:type="dxa"/>
            <w:gridSpan w:val="7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и неравенства второй степени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15632" w:type="dxa"/>
            <w:gridSpan w:val="90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4. Геометрия.  Глава11. Соотношения между сторонами и углами треугольника. Скалярное произведение векторов (11ч.)</w:t>
            </w:r>
          </w:p>
        </w:tc>
      </w:tr>
      <w:tr w:rsidR="00821D19" w:rsidRPr="00821D19" w:rsidTr="00036107">
        <w:trPr>
          <w:gridAfter w:val="19"/>
          <w:wAfter w:w="10480" w:type="dxa"/>
          <w:trHeight w:val="539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Синус, косинус,  тангенс угла.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gridSpan w:val="1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24/11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24/11</w:t>
            </w:r>
          </w:p>
        </w:tc>
        <w:tc>
          <w:tcPr>
            <w:tcW w:w="929" w:type="dxa"/>
            <w:gridSpan w:val="8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опреде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синуса, косинуса и тан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генса углов от 0° до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180°, формулы для вы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числения координат точки, основное триго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нометрическое тожд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ство.</w:t>
            </w:r>
          </w:p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 формулу ос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новного тригонометри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ческого тождест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а, 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простейшие формулы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едения.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Формулы для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координат точки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ть: прим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нять 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тождество при 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ше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  <w:t>нии задач на нахожде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ние одной тригономет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рической функции че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 другую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тригонометрическое тождество. Формулы приведения.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gridSpan w:val="1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8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57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для вычисления  координат точки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gridSpan w:val="1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26.11</w:t>
            </w: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8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определять 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значения тригономет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рических функций для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углов от 0° до 180°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58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Теорема о площади треугольника Самостоятельная работа №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gridSpan w:val="1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8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Формулы, вы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ражающие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площадь тре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угольника че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  <w:t>рез две сторо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  <w:t>ны и угол ме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жду ними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реализовыв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ать этапы 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казатель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softHyphen/>
              <w:t>ства те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ремы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ща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ди треуг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льника, ре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шать задачи на вычис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  <w:t>ление пл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щади тре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льника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</w:p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синусов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gridSpan w:val="1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8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tabs>
                <w:tab w:val="left" w:pos="341"/>
              </w:tabs>
              <w:spacing w:after="0" w:line="226" w:lineRule="exact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ф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рмулир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ремы син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дить 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казательств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мы и применять ее при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решении задач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косинусов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tabs>
                <w:tab w:val="left" w:pos="341"/>
              </w:tabs>
              <w:spacing w:after="0" w:line="230" w:lineRule="exact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ф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те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ремы к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син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дить 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казательств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мы и применять ее для 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нах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ждения элемент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 xml:space="preserve">ов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льника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(15 мин)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 треугольников. Измерительные работы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методы прове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дения измерительных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выполнять 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чертеж по условию за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дачи, применять тео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  <w:t>ремы синусо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 xml:space="preserve">в 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 коси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нусов при вып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лнении 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измерительных раб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т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местн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про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ерка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задач са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мостоя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тельно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решения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 между векторами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чт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между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рами,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деление скалярн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 xml:space="preserve">ого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изведения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в,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усл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вие перпендику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лярн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сти нену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евых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из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бражать 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го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л между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рами, 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вычислять скалярн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е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изведение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</w:tr>
      <w:tr w:rsidR="00821D19" w:rsidRPr="00821D19" w:rsidTr="00036107">
        <w:trPr>
          <w:gridAfter w:val="19"/>
          <w:wAfter w:w="10480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Скалярное произведение в координатах его свойства</w:t>
            </w:r>
          </w:p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те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рему 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лярн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 пр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изведении двух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 xml:space="preserve">ов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и ее след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ия.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д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ать 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те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рему, нах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дить у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ы между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екторами, 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испо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ьзуя формулу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(15 мин)</w:t>
            </w: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64</w:t>
            </w:r>
          </w:p>
        </w:tc>
        <w:tc>
          <w:tcPr>
            <w:tcW w:w="2816" w:type="dxa"/>
            <w:gridSpan w:val="4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507" w:type="dxa"/>
            <w:gridSpan w:val="3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top w:val="nil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ф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рмулир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те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ремы синус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в,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синус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в, те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ре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мы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нах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ждении пл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щади треуг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льника,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ределение скалярн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извед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ния и ф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рму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 в к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рдинатах</w:t>
            </w:r>
          </w:p>
        </w:tc>
        <w:tc>
          <w:tcPr>
            <w:tcW w:w="2555" w:type="dxa"/>
            <w:gridSpan w:val="3"/>
            <w:tcBorders>
              <w:top w:val="nil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Уметь: решать пр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стейшие планиметри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задачи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верка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задач са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стоя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тельн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го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Контрольная работа № 6</w:t>
            </w:r>
          </w:p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«Соотношения между сторонами и углами треугольник. Скалярное произведение векторов</w:t>
            </w: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и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оценка знаний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решать ге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метрические задачи с 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исп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льз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ванием триг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метрии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15632" w:type="dxa"/>
            <w:gridSpan w:val="90"/>
            <w:tcBorders>
              <w:left w:val="nil"/>
              <w:bottom w:val="outset" w:sz="6" w:space="0" w:color="auto"/>
              <w:right w:val="nil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 5.Алгебра. Глава 3. Уравнения и неравенства с двумя переменными (17+5 ч.)</w:t>
            </w:r>
          </w:p>
        </w:tc>
        <w:tc>
          <w:tcPr>
            <w:tcW w:w="1206" w:type="dxa"/>
            <w:gridSpan w:val="3"/>
            <w:vMerge/>
            <w:tcBorders>
              <w:left w:val="nil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Уравнение с двумя переменными 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10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квадратные уравнения, замена переменной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виды графиков и уметь их строить;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и уметь решать биквадратные уравнения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проводить замену переменной;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решать квадратные уравнения и уравнения, получившиеся из замены;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определять количество решений системы по графику;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-уметь решать системы графически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ИРК,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10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Графический способ решения систем уравнений с двумя переменными.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10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алгоритм решения систем второй степени;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их решать, используя известные способы (способ подстановки и способ сложения)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решать системы уравнений различными способами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Самостоятельная работа №7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«Решения систем уравнений с двумя переменными»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11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алгоритм решения систем второй степени;  способ  подстановки, сложения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№7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уравнений второй степени с двумя переменными способом подстановки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11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ИРК,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уравнений второй степени с двумя переменными способом сложения</w:t>
            </w:r>
          </w:p>
        </w:tc>
        <w:tc>
          <w:tcPr>
            <w:tcW w:w="507" w:type="dxa"/>
            <w:gridSpan w:val="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11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ИРД,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72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систем уравнений второй степени с двумя переменными  </w:t>
            </w:r>
          </w:p>
        </w:tc>
        <w:tc>
          <w:tcPr>
            <w:tcW w:w="507" w:type="dxa"/>
            <w:gridSpan w:val="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11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уравнений второй степени с двумя переменными</w:t>
            </w:r>
          </w:p>
        </w:tc>
        <w:tc>
          <w:tcPr>
            <w:tcW w:w="25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применять различные способы при решении систем уравнений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алгоритм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ИРК,</w:t>
            </w:r>
          </w:p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73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Самостоятельная работа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уравнений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11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неравенства с одной переменной,  квадратные уравнения, системы уравнений</w:t>
            </w:r>
          </w:p>
        </w:tc>
        <w:tc>
          <w:tcPr>
            <w:tcW w:w="2555" w:type="dxa"/>
            <w:gridSpan w:val="3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курса геометрии за 1полугодие. 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11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Векторы, метод координат,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алгоритм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применять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-обосновать ответы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 ФО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курса алгебры за 1полугодие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16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11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Контрольная работа за первое полугодие №7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11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Системы уравнений.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11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помощью систем уравнений второй степени.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11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задач с помощью систем уравнений, способы решения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-уметь составлять 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причинноследственные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между данными в задаче и составлении уравнений, используя формулы;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решать системы уравнений различными способами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движение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16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11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 на движение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совместную работу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решения задач с помощью систем уравнений, </w:t>
            </w: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решать задачи на движение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причинно-следственные связи между данными в задаче и составлении уравнений, используя формулы;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совместную работу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1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«на сплавы и смеси»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1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360"/>
        </w:trPr>
        <w:tc>
          <w:tcPr>
            <w:tcW w:w="15632" w:type="dxa"/>
            <w:gridSpan w:val="90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задач, приводящих к системе уравнений.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Тест№3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1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решения задач, приводящих к системе уравнений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системы уравнений различными способами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Т№3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 с двумя переменными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1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1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решения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 дв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 переменными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алгоритм решения неравенств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 дв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 переменными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1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1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 с двумя переменными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решать неравенства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 дв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 переменными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1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1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 дв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 переменными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алгоритм решения систем неравенств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-обосновать ответ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 дв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 переменными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1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1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 неравен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 дв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 переменными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-обобщить знания по решению неравенств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916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Контрольная работа №8«Уравнения и неравенства с двумя переменными</w:t>
            </w: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1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4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1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Уравнения, неравенства с двумя переменными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8"/>
        </w:trPr>
        <w:tc>
          <w:tcPr>
            <w:tcW w:w="15632" w:type="dxa"/>
            <w:gridSpan w:val="90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6. Геометрия    Глава 12. Длина окружности и площадь круга 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ч.)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Пра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ильные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gridSpan w:val="15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1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пределение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правильн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льника, ф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рмулу для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вычисления угла пра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вильн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л-уг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льника.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выв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дить 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формулу для вычисле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  <w:t>ния угла правильн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л-уг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льника и прим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нять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 xml:space="preserve">ее 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в пр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ц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ссе ре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задач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Проверка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задач са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мостоя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тельного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Окружность, описан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ная около правильно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го многоугольника и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вписанная в правиль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ный многоугольник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gridSpan w:val="14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13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ремы 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кружн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 xml:space="preserve">сти, 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писанн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вильн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гоуг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льника, и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eastAsia="ru-RU"/>
              </w:rPr>
              <w:t>кружн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eastAsia="ru-RU"/>
              </w:rPr>
              <w:t xml:space="preserve">сти,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вписанн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нег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дить 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казательства те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рем и 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едствий из те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рем 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и применять их при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решении задач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Формулы для вычис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ления площади пра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вильного много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угольника, его сторо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ны и радиуса вписан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окружности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gridSpan w:val="14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13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Формулы, свя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зывающие площадь и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сторону пра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вильного мно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 xml:space="preserve">гоугольника с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радиусами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вписанной и описанной ок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ружностей</w:t>
            </w:r>
            <w:proofErr w:type="gramEnd"/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применять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форм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лы при решении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Правильные 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4"/>
                <w:sz w:val="20"/>
                <w:szCs w:val="20"/>
                <w:lang w:eastAsia="ru-RU"/>
              </w:rPr>
              <w:t>м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ного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угольники.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Тест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gridSpan w:val="14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13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Задачи на по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строение пра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вильных мно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  <w:t>гоугольников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строить пра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вильные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М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ного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голь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  <w:t>ники с помощью цир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и линейки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 №4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Построение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правильных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4"/>
                <w:sz w:val="20"/>
                <w:szCs w:val="20"/>
                <w:lang w:eastAsia="ru-RU"/>
              </w:rPr>
              <w:t>м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ного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gridSpan w:val="14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13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Задачи по теме «Пра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ильные многоуголь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ники»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решать зада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чи на применение 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форм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лы для вычисле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ния площади, 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lastRenderedPageBreak/>
              <w:t>стороны правильног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мн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iCs/>
                <w:spacing w:val="-4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4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льника и ради</w:t>
            </w:r>
            <w:r w:rsidRPr="00821D19">
              <w:rPr>
                <w:rFonts w:ascii="Times New Roman" w:eastAsia="Times New Roman" w:hAnsi="Times New Roman" w:cs="Times New Roman"/>
                <w:iCs/>
                <w:spacing w:val="-4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са 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вписанн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4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 xml:space="preserve">й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4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4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4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Pr="00821D1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ru-RU"/>
              </w:rPr>
              <w:t xml:space="preserve">Д15 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м</w:t>
            </w:r>
            <w:r w:rsidRPr="00821D1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ru-RU"/>
              </w:rPr>
              <w:t>и</w:t>
            </w:r>
            <w:r w:rsidRPr="00821D1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н</w:t>
            </w:r>
            <w:r w:rsidRPr="00821D1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Длина окружности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gridSpan w:val="14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13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tabs>
                <w:tab w:val="left" w:pos="350"/>
              </w:tabs>
              <w:spacing w:after="0" w:line="235" w:lineRule="exact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ф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 дли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 xml:space="preserve">ны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6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сти и ее 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6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6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применять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ф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рм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лы </w:t>
            </w:r>
            <w:r w:rsidRPr="00821D19">
              <w:rPr>
                <w:rFonts w:ascii="Times New Roman" w:eastAsia="Times New Roman" w:hAnsi="Times New Roman" w:cs="Times New Roman"/>
                <w:bCs/>
                <w:spacing w:val="-11"/>
                <w:sz w:val="20"/>
                <w:szCs w:val="20"/>
                <w:lang w:eastAsia="ru-RU"/>
              </w:rPr>
              <w:t>п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bCs/>
                <w:spacing w:val="-11"/>
                <w:sz w:val="20"/>
                <w:szCs w:val="20"/>
                <w:lang w:eastAsia="ru-RU"/>
              </w:rPr>
              <w:t xml:space="preserve">и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решении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верка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машне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зада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Длина окружности.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Самостоятельная работа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gridSpan w:val="14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13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на применение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формул длины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окружности и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длины дуги окр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жности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выв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дить 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ф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лы длины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к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сти и длины 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ги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сти, применять 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ф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лы для решения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Площадь круга и кру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гового сектора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gridSpan w:val="14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13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ф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 пл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щади 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га </w:t>
            </w:r>
            <w:r w:rsidRPr="00821D19">
              <w:rPr>
                <w:rFonts w:ascii="Times New Roman" w:eastAsia="Times New Roman" w:hAnsi="Times New Roman" w:cs="Times New Roman"/>
                <w:bCs/>
                <w:spacing w:val="-13"/>
                <w:sz w:val="20"/>
                <w:szCs w:val="20"/>
                <w:lang w:eastAsia="ru-RU"/>
              </w:rPr>
              <w:t xml:space="preserve">и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ра, иметь пред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ста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ление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выв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де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лы.</w:t>
            </w:r>
          </w:p>
          <w:p w:rsidR="00821D19" w:rsidRPr="00821D19" w:rsidRDefault="00821D19" w:rsidP="00821D19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находить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площадь 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га и 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сектора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1169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exact"/>
              <w:ind w:right="6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круга. Решение задач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gridSpan w:val="1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14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на применение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формул пл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щади 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га и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сек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решать зада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 с применением ф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Д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(10 мин)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вычисление площади круга и кругового сектора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gridSpan w:val="1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14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tabs>
                <w:tab w:val="left" w:pos="346"/>
              </w:tabs>
              <w:spacing w:after="0" w:line="235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Длина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кружн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сти. Пл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 xml:space="preserve">щадь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круга»</w:t>
            </w:r>
          </w:p>
          <w:p w:rsidR="00821D19" w:rsidRPr="00821D19" w:rsidRDefault="00821D19" w:rsidP="00821D19">
            <w:pPr>
              <w:shd w:val="clear" w:color="auto" w:fill="FFFFFF"/>
              <w:tabs>
                <w:tab w:val="left" w:pos="346"/>
              </w:tabs>
              <w:spacing w:after="0" w:line="235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льз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вать: 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при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бретенные знания 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и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мения в практиче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деятельн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Длина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кружн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>сти. Пл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ru-RU"/>
              </w:rPr>
              <w:t xml:space="preserve">щадь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круга»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gridSpan w:val="1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14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tabs>
                <w:tab w:val="left" w:pos="346"/>
              </w:tabs>
              <w:spacing w:after="0" w:line="235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знания по теме</w:t>
            </w: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Контрольная работа</w:t>
            </w: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highlight w:val="yellow"/>
                <w:lang w:eastAsia="ru-RU"/>
              </w:rPr>
              <w:t>№ 9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 xml:space="preserve"> «Длина </w:t>
            </w:r>
            <w:r w:rsidRPr="00821D19">
              <w:rPr>
                <w:rFonts w:ascii="Times New Roman" w:eastAsia="Times New Roman" w:hAnsi="Times New Roman" w:cs="Times New Roman"/>
                <w:b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b/>
                <w:spacing w:val="-16"/>
                <w:sz w:val="20"/>
                <w:szCs w:val="20"/>
                <w:lang w:eastAsia="ru-RU"/>
              </w:rPr>
              <w:t>кружн</w:t>
            </w:r>
            <w:r w:rsidRPr="00821D19">
              <w:rPr>
                <w:rFonts w:ascii="Times New Roman" w:eastAsia="Times New Roman" w:hAnsi="Times New Roman" w:cs="Times New Roman"/>
                <w:b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b/>
                <w:spacing w:val="-16"/>
                <w:sz w:val="20"/>
                <w:szCs w:val="20"/>
                <w:lang w:eastAsia="ru-RU"/>
              </w:rPr>
              <w:t>сти. Пл</w:t>
            </w:r>
            <w:r w:rsidRPr="00821D19">
              <w:rPr>
                <w:rFonts w:ascii="Times New Roman" w:eastAsia="Times New Roman" w:hAnsi="Times New Roman" w:cs="Times New Roman"/>
                <w:b/>
                <w:iCs/>
                <w:spacing w:val="-1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b/>
                <w:spacing w:val="-16"/>
                <w:sz w:val="20"/>
                <w:szCs w:val="20"/>
                <w:lang w:eastAsia="ru-RU"/>
              </w:rPr>
              <w:t xml:space="preserve">щадь </w:t>
            </w: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круга»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gridSpan w:val="1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0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14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ф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 дли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ны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сти, 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ги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сти, пл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щади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га и 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сек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2555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решать пр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стейшие задачи с ис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  <w:t>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льз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ванием этих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и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оценка знаний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мений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9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730"/>
        </w:trPr>
        <w:tc>
          <w:tcPr>
            <w:tcW w:w="15632" w:type="dxa"/>
            <w:gridSpan w:val="9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tabs>
                <w:tab w:val="left" w:pos="413"/>
                <w:tab w:val="center" w:pos="37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D19" w:rsidRPr="00821D19" w:rsidRDefault="00821D19" w:rsidP="00821D19">
            <w:pPr>
              <w:tabs>
                <w:tab w:val="left" w:pos="413"/>
                <w:tab w:val="center" w:pos="37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7. Алгебра    Глава 4.Арифметическая и геометрическая прогрессии</w:t>
            </w: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(15 ч.)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57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Последовательности.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gridSpan w:val="1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804" w:type="dxa"/>
            <w:gridSpan w:val="19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113" w:type="dxa"/>
            <w:gridSpan w:val="16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561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последовательность, члены последовательности, формулы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члена последовательности, рекуррентные формулы</w:t>
            </w:r>
          </w:p>
        </w:tc>
        <w:tc>
          <w:tcPr>
            <w:tcW w:w="254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-приводить примеры последовательностей;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определять член последовательности по формуле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ИРД,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 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692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арифметической прогрессии. 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gridSpan w:val="1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804" w:type="dxa"/>
            <w:gridSpan w:val="19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113" w:type="dxa"/>
            <w:gridSpan w:val="16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561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арифметическая прогрессия, разность</w:t>
            </w:r>
          </w:p>
        </w:tc>
        <w:tc>
          <w:tcPr>
            <w:tcW w:w="254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определять вид прогрессии по её определению;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702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n-ого члена арифметической прогрессии.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gridSpan w:val="1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804" w:type="dxa"/>
            <w:gridSpan w:val="19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113" w:type="dxa"/>
            <w:gridSpan w:val="16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561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формула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-го члена арифметической прогрессии: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+(n-1)d</m:t>
              </m:r>
            </m:oMath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54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и применять при решении задач указанную формулу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1169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n-ого члена арифметической прогрессии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Тест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gridSpan w:val="1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804" w:type="dxa"/>
            <w:gridSpan w:val="19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113" w:type="dxa"/>
            <w:gridSpan w:val="16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561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арифметическая прогрессия, формула суммы членов арифметической прогрессии: </w:t>
            </w:r>
          </w:p>
        </w:tc>
        <w:tc>
          <w:tcPr>
            <w:tcW w:w="254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находить сумму арифметической прогрессии по формуле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№5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787"/>
        </w:trPr>
        <w:tc>
          <w:tcPr>
            <w:tcW w:w="6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816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суммы n первых членов арифметической прогрессии.</w:t>
            </w:r>
          </w:p>
        </w:tc>
        <w:tc>
          <w:tcPr>
            <w:tcW w:w="50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gridSpan w:val="12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804" w:type="dxa"/>
            <w:gridSpan w:val="19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010" w:type="dxa"/>
            <w:gridSpan w:val="25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113" w:type="dxa"/>
            <w:gridSpan w:val="16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561" w:type="dxa"/>
            <w:gridSpan w:val="5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суммы п-первых членов арифметической  прогрессии</w:t>
            </w:r>
          </w:p>
        </w:tc>
        <w:tc>
          <w:tcPr>
            <w:tcW w:w="2547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-пользоваться формулой суммы членов арифметической прогрессии;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-определять является ли данное число членом арифметической прогрессии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примеры</w:t>
            </w: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УО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826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суммы n первых членов арифметической прогрессии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gridSpan w:val="1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804" w:type="dxa"/>
            <w:gridSpan w:val="19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113" w:type="dxa"/>
            <w:gridSpan w:val="16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561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1169"/>
        </w:trPr>
        <w:tc>
          <w:tcPr>
            <w:tcW w:w="6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«Арифметическая прогрессия»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gridSpan w:val="1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1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16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5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формулы арифметической прогрессии</w:t>
            </w:r>
          </w:p>
        </w:tc>
        <w:tc>
          <w:tcPr>
            <w:tcW w:w="2547" w:type="dxa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знания по теме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6"/>
          <w:wAfter w:w="9274" w:type="dxa"/>
          <w:trHeight w:val="577"/>
        </w:trPr>
        <w:tc>
          <w:tcPr>
            <w:tcW w:w="674" w:type="dxa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81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Контрольная работа №10«Арифметическая прогрессия».</w:t>
            </w:r>
          </w:p>
        </w:tc>
        <w:tc>
          <w:tcPr>
            <w:tcW w:w="507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gridSpan w:val="10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1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</w:t>
            </w: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геометрической прогрессии. 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gridSpan w:val="1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1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16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геометрическая прогрессия, знаменатель геометрической прогрессии, формула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члена геометрической прогрессии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геометрическая прогрессия, формула суммы членов геометрической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прогрессии: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 п-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члена геом. прогрессии</w:t>
            </w:r>
          </w:p>
        </w:tc>
        <w:tc>
          <w:tcPr>
            <w:tcW w:w="2551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-уметь распознавать геометрическую прогрессию;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использовать формулу при решении задач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и уметь находить сумму геометрической прогрессии по формуле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-уметь находить нужный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член геометрической прогрессии;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-пользоваться формулой суммы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членов геометрической прогрессии;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-представлять в виде обыкновенной дроби бесконечную десятичную дробь</w:t>
            </w:r>
          </w:p>
        </w:tc>
        <w:tc>
          <w:tcPr>
            <w:tcW w:w="170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n-ого члена геометрической прогрессии.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gridSpan w:val="1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1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16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Нахождение n-ого члена геометрической  прогрессии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Самостоятельная работа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gridSpan w:val="10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1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n первых членов геометрической прогрессии.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gridSpan w:val="10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1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16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геометр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ическая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прогрессия, формула суммы членов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гео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ической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прогрессии: 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-уметь находить сумму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геометрической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прогрессии по формуле</w:t>
            </w:r>
          </w:p>
        </w:tc>
        <w:tc>
          <w:tcPr>
            <w:tcW w:w="170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1821"/>
        </w:trPr>
        <w:tc>
          <w:tcPr>
            <w:tcW w:w="68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817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геометрическую прогрессию</w:t>
            </w:r>
          </w:p>
        </w:tc>
        <w:tc>
          <w:tcPr>
            <w:tcW w:w="51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8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845" w:type="dxa"/>
            <w:gridSpan w:val="23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972" w:type="dxa"/>
            <w:gridSpan w:val="23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146" w:type="dxa"/>
            <w:gridSpan w:val="18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находить нужный член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геометрической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-пользоваться формулой суммы членов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геометрической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прогрессии;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-определять является ли данное число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геометрической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членом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прогрессии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5" w:type="dxa"/>
            <w:gridSpan w:val="3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«Геометрическая  прогрессия»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8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845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972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146" w:type="dxa"/>
            <w:gridSpan w:val="18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Обоб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ение формул  геометрической прогресси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применять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формул</w:t>
            </w:r>
          </w:p>
        </w:tc>
        <w:tc>
          <w:tcPr>
            <w:tcW w:w="170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Контрольная работа №11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«Геометрическая прогрессия».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8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845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972" w:type="dxa"/>
            <w:gridSpan w:val="2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1146" w:type="dxa"/>
            <w:gridSpan w:val="18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арифметической и геометрической прогрессии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№11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5"/>
          <w:wAfter w:w="8556" w:type="dxa"/>
          <w:trHeight w:val="577"/>
        </w:trPr>
        <w:tc>
          <w:tcPr>
            <w:tcW w:w="15631" w:type="dxa"/>
            <w:gridSpan w:val="8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8. Геометрия  Глава 13.   Движения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Отображение плоскости на себя.  Движения. 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1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Знать: 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нятие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бражения пл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ск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сти на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себя и д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ижения.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Уметь: вып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лнять 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стр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ение движений,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ществлять пре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бра</w:t>
            </w: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вания фиг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симметрия. Осевая  симметрия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1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сев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ю и цен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тральн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ю симметрию.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Уметь: расп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ать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чертежам,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щест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лять пре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браз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ов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ания фиг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 с 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щью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се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й и центральн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й симметрии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ДМ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(10 мин)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движение.</w:t>
            </w:r>
          </w:p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Самостоятельная работа №11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1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16" w:lineRule="exact"/>
              <w:ind w:right="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ойства дви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ть: применять </w:t>
            </w:r>
            <w:r w:rsidRPr="00821D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ойства движения при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решении 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№11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Параллельный перенос. 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1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Знать: основны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е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эта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пы доказат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льства, что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паралл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льный 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нос 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сть движ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ть: прим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нять 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паралл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льный 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нос 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при 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ш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нии 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1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2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Знать: опр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деление поворота.</w:t>
            </w:r>
          </w:p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2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Уметь: доказывать, </w:t>
            </w:r>
            <w:r w:rsidRPr="00821D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что поворот есть дви</w:t>
            </w:r>
            <w:r w:rsidRPr="00821D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жение, осуществлять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поворот фигур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20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параллельный перенос и поворот.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1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Знать: определение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парал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ельного переноса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и поворота.</w:t>
            </w:r>
          </w:p>
          <w:p w:rsidR="00821D19" w:rsidRPr="00821D19" w:rsidRDefault="00821D19" w:rsidP="00821D19">
            <w:pPr>
              <w:shd w:val="clear" w:color="auto" w:fill="FFFFFF"/>
              <w:spacing w:after="0" w:line="216" w:lineRule="exact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Уметь: осуществлять 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паралл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ел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ьный 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нос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и повор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т фигур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D19" w:rsidRPr="00821D19" w:rsidRDefault="00821D19" w:rsidP="00821D19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(10 мин)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«Движения».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1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Задачи с при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менением движения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ть: распознавать 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 выполнять различны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 xml:space="preserve">е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виды движ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Контрольная работа№ 12  «Движения»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2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19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16" w:lineRule="exact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и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оценка знаний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и умений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№ 12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trHeight w:val="577"/>
        </w:trPr>
        <w:tc>
          <w:tcPr>
            <w:tcW w:w="15631" w:type="dxa"/>
            <w:gridSpan w:val="8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Аксиомы планиметрии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5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2"/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3"/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49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Задачи на движ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323" w:type="dxa"/>
            <w:gridSpan w:val="2"/>
          </w:tcPr>
          <w:p w:rsidR="00821D19" w:rsidRPr="00821D19" w:rsidRDefault="00821D19" w:rsidP="00821D19">
            <w:pPr>
              <w:shd w:val="clear" w:color="auto" w:fill="FFFFFF"/>
              <w:spacing w:after="0" w:line="221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ть: осущ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ствлять 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образования фигур</w:t>
            </w:r>
          </w:p>
        </w:tc>
        <w:tc>
          <w:tcPr>
            <w:tcW w:w="1324" w:type="dxa"/>
            <w:gridSpan w:val="3"/>
          </w:tcPr>
          <w:p w:rsidR="00821D19" w:rsidRPr="00821D19" w:rsidRDefault="00821D19" w:rsidP="00821D19">
            <w:pPr>
              <w:shd w:val="clear" w:color="auto" w:fill="FFFFFF"/>
              <w:spacing w:after="0" w:line="216" w:lineRule="exact"/>
              <w:ind w:right="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Работа по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ппам</w:t>
            </w:r>
          </w:p>
        </w:tc>
        <w:tc>
          <w:tcPr>
            <w:tcW w:w="1323" w:type="dxa"/>
          </w:tcPr>
          <w:p w:rsidR="00821D19" w:rsidRPr="00821D19" w:rsidRDefault="00821D19" w:rsidP="00821D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dxa"/>
          </w:tcPr>
          <w:p w:rsidR="00821D19" w:rsidRPr="00821D19" w:rsidRDefault="00821D19" w:rsidP="00821D19">
            <w:pPr>
              <w:shd w:val="clear" w:color="auto" w:fill="FFFFFF"/>
              <w:spacing w:after="0" w:line="216" w:lineRule="exact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Повторить </w:t>
            </w:r>
            <w:r w:rsidRPr="00821D1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п. 113-117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РТ№90,92</w:t>
            </w: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Об аксиомах планиметрии 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8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2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систему 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акси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м как не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бх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ди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мые утверждения при 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здании ге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метрии</w:t>
            </w:r>
          </w:p>
        </w:tc>
        <w:tc>
          <w:tcPr>
            <w:tcW w:w="2551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Решать задачи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развитии геометрии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8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2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вны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е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си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мы планим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трии</w:t>
            </w:r>
          </w:p>
        </w:tc>
        <w:tc>
          <w:tcPr>
            <w:tcW w:w="2551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Реф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5"/>
                <w:lang w:eastAsia="ru-RU"/>
              </w:rPr>
              <w:t>е</w:t>
            </w:r>
            <w:r w:rsidRPr="00821D19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раты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отд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ел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ных уча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щихся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15631" w:type="dxa"/>
            <w:gridSpan w:val="8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Начальные сведения из стереометрии (8 ч.)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стереометрии.</w:t>
            </w: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</w:t>
            </w: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Призма. 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0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Знать: элементы мн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гранника: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ве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ршины,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ребра, грани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Иметь предста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ление 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мн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граннике. 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Параллелепипед. Объем тела.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0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tabs>
                <w:tab w:val="left" w:pos="350"/>
              </w:tabs>
              <w:spacing w:after="0" w:line="226" w:lineRule="exact"/>
              <w:ind w:righ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Иметь: предста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в</w:t>
            </w:r>
            <w:r w:rsidRPr="00821D1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ление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параллелепипеде как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странственн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й фигуре.</w:t>
            </w:r>
          </w:p>
          <w:p w:rsidR="00821D19" w:rsidRPr="00821D19" w:rsidRDefault="00821D19" w:rsidP="00821D19">
            <w:pPr>
              <w:shd w:val="clear" w:color="auto" w:fill="FFFFFF"/>
              <w:tabs>
                <w:tab w:val="left" w:pos="350"/>
              </w:tabs>
              <w:spacing w:after="0" w:line="226" w:lineRule="exact"/>
              <w:ind w:righ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Знать: ф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рмулу объёма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Уметь: из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бражать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параллелепипед, вып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ол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нять чер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тежи 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ус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lang w:eastAsia="ru-RU"/>
              </w:rPr>
              <w:t>ло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вию задачи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Пирамида.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Тест №6</w:t>
            </w:r>
          </w:p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0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Пирамида: основание,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боковые реб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ра, высота, боковая п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верхн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сть, се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чение пирами</w:t>
            </w:r>
            <w:r w:rsidRPr="00821D19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Уметь: изображать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пирамиду на чертежах;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строить сечение плос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костью, параллельной основанию, и сечение, проходящее через вер</w:t>
            </w:r>
            <w:r w:rsidRPr="00821D1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шину и диагональ осно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26" w:lineRule="exact"/>
              <w:ind w:right="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Т№6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многогранники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gridSpan w:val="6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1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69" w:lineRule="exact"/>
              <w:ind w:right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Знать: основные много</w:t>
            </w:r>
            <w:r w:rsidRPr="00821D19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ранники.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69" w:lineRule="exact"/>
              <w:ind w:righ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Уметь: распознавать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на моделях и чертежах,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выполнять чертежи по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условию задачи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69" w:lineRule="exact"/>
              <w:ind w:right="11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МД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Тела и поверхности вращений. Цилиндр. 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gridSpan w:val="6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1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определение цилиндра, её элементов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изображать на чертежах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Конус.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gridSpan w:val="6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1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определение конуса, её элементов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изображать на чертежах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79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и шар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gridSpan w:val="6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1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определение сферы и шара, их элементов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изображать на чертежах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тела и поверхности вращения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gridSpan w:val="6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1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Знать: тела вращения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 xml:space="preserve">. Уметь: распознавать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на моделях и чертежах,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выполнять чертежи по </w:t>
            </w:r>
            <w:r w:rsidRPr="00821D19">
              <w:rPr>
                <w:rFonts w:ascii="Times New Roman" w:eastAsia="Times New Roman" w:hAnsi="Times New Roman" w:cs="Times New Roman"/>
                <w:lang w:eastAsia="ru-RU"/>
              </w:rPr>
              <w:t>условию задачи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370"/>
        </w:trPr>
        <w:tc>
          <w:tcPr>
            <w:tcW w:w="15631" w:type="dxa"/>
            <w:gridSpan w:val="8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45"/>
        </w:trPr>
        <w:tc>
          <w:tcPr>
            <w:tcW w:w="15631" w:type="dxa"/>
            <w:gridSpan w:val="8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tabs>
                <w:tab w:val="center" w:pos="37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Блок 9. Алгебра.        Глава 5. </w:t>
            </w: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Элементы комбинаторики и теории  вероятностей (13 ч.)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комбинаторных задач.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5" w:type="dxa"/>
            <w:gridSpan w:val="5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2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 возможных вариантов, комбинаторное правило умножения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-ориентироваться в комбинаторике;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строить дерево возможных вариантов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Перестановки 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5" w:type="dxa"/>
            <w:gridSpan w:val="5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2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перестановки, число всевозможных перестановок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и уметь пользоваться формулами для решения комбинаторных 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817" w:type="dxa"/>
            <w:gridSpan w:val="4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Самостоятельная работа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«Перестановки»</w:t>
            </w:r>
          </w:p>
        </w:tc>
        <w:tc>
          <w:tcPr>
            <w:tcW w:w="511" w:type="dxa"/>
            <w:gridSpan w:val="3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5" w:type="dxa"/>
            <w:gridSpan w:val="5"/>
            <w:tcBorders>
              <w:top w:val="nil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22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перестановки, число всевозможных перестановок</w:t>
            </w:r>
          </w:p>
        </w:tc>
        <w:tc>
          <w:tcPr>
            <w:tcW w:w="2551" w:type="dxa"/>
            <w:gridSpan w:val="3"/>
            <w:tcBorders>
              <w:top w:val="nil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применить при решении задач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№12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Размещения 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5" w:type="dxa"/>
            <w:gridSpan w:val="5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22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размещения, число всевозможных размещений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применить при решении 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</w:p>
        </w:tc>
        <w:tc>
          <w:tcPr>
            <w:tcW w:w="1205" w:type="dxa"/>
            <w:gridSpan w:val="3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«Размещения»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gridSpan w:val="4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применить при решении 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gridSpan w:val="4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сочетания, число всевозможных сочетаний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применить при решении 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«Сочетания»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gridSpan w:val="4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применить при решении 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комбинаторных   задач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Тест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gridSpan w:val="4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Перестановка, размещения, сочетания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применить при решении 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№7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сведения из теории вероятностей. Относительная частота случайных событий.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gridSpan w:val="4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случайное событие, относительная частота, классическое определение вероятности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-определять количество равновозможных исходов некоторого испытания;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равновозможных событий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gridSpan w:val="4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противоположные события, независимые события, несовместные и совместные события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-знать формулу вычисления вероятности  в случае исхода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противоположных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вероятность равновозможных событий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gridSpan w:val="4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всевозможных событий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задачи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«Элементы комбинаторики и теории вероятностей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gridSpan w:val="4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комбинаторики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применять все знания в комплексе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Контрольная работа №13  «Элементы комбинаторики и теории вероятностей»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46" w:type="dxa"/>
            <w:gridSpan w:val="4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3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и 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оценка знаний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№13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15631" w:type="dxa"/>
            <w:gridSpan w:val="8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tabs>
                <w:tab w:val="center" w:pos="37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 11. Геометрия          Повторение курса геометрии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7ч.)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Векторы  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tabs>
                <w:tab w:val="left" w:pos="341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Вект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</w:p>
          <w:p w:rsidR="00821D19" w:rsidRPr="00821D19" w:rsidRDefault="00821D19" w:rsidP="00821D19">
            <w:pPr>
              <w:shd w:val="clear" w:color="auto" w:fill="FFFFFF"/>
              <w:tabs>
                <w:tab w:val="left" w:pos="341"/>
              </w:tabs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2)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Длина век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тора.</w:t>
            </w:r>
          </w:p>
          <w:p w:rsidR="00821D19" w:rsidRPr="00821D19" w:rsidRDefault="00821D19" w:rsidP="00821D19">
            <w:pPr>
              <w:shd w:val="clear" w:color="auto" w:fill="FFFFFF"/>
              <w:tabs>
                <w:tab w:val="left" w:pos="341"/>
              </w:tabs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3)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Равенство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векторов.</w:t>
            </w:r>
          </w:p>
          <w:p w:rsidR="00821D19" w:rsidRPr="00821D19" w:rsidRDefault="00821D19" w:rsidP="00821D19">
            <w:pPr>
              <w:shd w:val="clear" w:color="auto" w:fill="FFFFFF"/>
              <w:tabs>
                <w:tab w:val="left" w:pos="341"/>
              </w:tabs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4)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Коллинеар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ные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ры</w:t>
            </w:r>
          </w:p>
          <w:p w:rsidR="00821D19" w:rsidRPr="00821D19" w:rsidRDefault="00821D19" w:rsidP="00821D19">
            <w:pPr>
              <w:shd w:val="clear" w:color="auto" w:fill="FFFFFF"/>
              <w:tabs>
                <w:tab w:val="left" w:pos="346"/>
              </w:tabs>
              <w:spacing w:after="0" w:line="235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зак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сл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ния,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пределение сум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мы, правил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треуг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ль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ника, правил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 xml:space="preserve">о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паралле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определение 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суммы, разности векто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ров, произведения век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на число</w:t>
            </w:r>
          </w:p>
        </w:tc>
        <w:tc>
          <w:tcPr>
            <w:tcW w:w="2551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значать и 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из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бражать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ры, из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бражать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р,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равный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proofErr w:type="gramEnd"/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откладывать вектор от заданной точки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стр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 век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р, равный с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мме 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дв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х вект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в, исп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ль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з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я правила тре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г</w:t>
            </w:r>
            <w:r w:rsidRPr="00821D19">
              <w:rPr>
                <w:rFonts w:ascii="Times New Roman" w:eastAsia="Times New Roman" w:hAnsi="Times New Roman" w:cs="Times New Roman"/>
                <w:iCs/>
                <w:spacing w:val="-5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ль</w:t>
            </w:r>
            <w:r w:rsidRPr="00821D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ника, пара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л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лел</w:t>
            </w:r>
            <w:r w:rsidRPr="00821D19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грам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  <w:t>ма, формулировать за</w:t>
            </w:r>
            <w:r w:rsidRPr="00821D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сл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 решать про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стейшие задачи мето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координат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2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верка 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задач са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ст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1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я</w:t>
            </w:r>
            <w:r w:rsidRPr="00821D1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тельного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решения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745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координат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Решение треугольников.</w:t>
            </w:r>
          </w:p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Тест №8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 Т №8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(15 мин)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Окружность. Длина окружности и площадь круга.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на применение 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формул длины </w:t>
            </w:r>
            <w:r w:rsidRPr="00821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окружности и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длины дуги окр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жности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Уметь: выв</w:t>
            </w:r>
            <w:r w:rsidRPr="00821D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дить 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ф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лы длины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7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к</w:t>
            </w:r>
            <w:r w:rsidRPr="00821D1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сти и длины д</w:t>
            </w:r>
            <w:r w:rsidRPr="00821D19">
              <w:rPr>
                <w:rFonts w:ascii="Times New Roman" w:eastAsia="Times New Roman" w:hAnsi="Times New Roman" w:cs="Times New Roman"/>
                <w:iCs/>
                <w:spacing w:val="-9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ги 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кр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жн</w:t>
            </w:r>
            <w:r w:rsidRPr="00821D19">
              <w:rPr>
                <w:rFonts w:ascii="Times New Roman" w:eastAsia="Times New Roman" w:hAnsi="Times New Roman" w:cs="Times New Roman"/>
                <w:iCs/>
                <w:spacing w:val="-13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сти, применять 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ф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о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рм</w:t>
            </w:r>
            <w:r w:rsidRPr="00821D19">
              <w:rPr>
                <w:rFonts w:ascii="Times New Roman" w:eastAsia="Times New Roman" w:hAnsi="Times New Roman" w:cs="Times New Roman"/>
                <w:iCs/>
                <w:spacing w:val="-8"/>
                <w:sz w:val="20"/>
                <w:szCs w:val="20"/>
                <w:lang w:eastAsia="ru-RU"/>
              </w:rPr>
              <w:t>у</w:t>
            </w:r>
            <w:r w:rsidRPr="00821D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лы для решения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Четырехугольники.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Самостоятельная работа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четырехугольников, их свойства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уметь применять свойства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№13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68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81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Площади фигур.</w:t>
            </w:r>
          </w:p>
        </w:tc>
        <w:tc>
          <w:tcPr>
            <w:tcW w:w="51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4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площадей фигур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формулы площадей при решении 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ИРТ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15631" w:type="dxa"/>
            <w:gridSpan w:val="89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10. Алгебра. Повторение курса алгебры 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18ч.)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Выражения. Нахождение значений выражений.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5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независимая, зависимая переменная, функция, график функции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функция, область определения и область изменения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-уметь находить по значению аргумента значение функции и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наоборот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находить область определения и область значения функции;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строить более сложные графики  функций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 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5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Рациональные выражения,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сокращ. умножения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преобразовать 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выражения  и  уметь обосновать ответы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 целым показателем.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Тест №9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5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степени с целым показателем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свойство степени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№9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и квадратные уравнения.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5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уравнений, способы решения уравнений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способы решения уравнений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Дробно-рациональные уравнения.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5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Дробно-рациональные уравнения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дробно-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уравнений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Системы уравнений. Самостоятельная работа №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уравнений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способы решения систем уравнений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неравенства.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способы решения неравенств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 второй степени и их системы.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неравенств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решения систем неравенств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Функции, их графики и свойства.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функций и их графики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по теме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Прогрессии 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знания по прогрессиям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способы решения 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7"/>
          <w:wAfter w:w="9276" w:type="dxa"/>
          <w:trHeight w:val="577"/>
        </w:trPr>
        <w:tc>
          <w:tcPr>
            <w:tcW w:w="747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8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с помощью уравнений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 помощью  составления уравнений</w:t>
            </w:r>
          </w:p>
        </w:tc>
        <w:tc>
          <w:tcPr>
            <w:tcW w:w="2551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решения задач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4"/>
          <w:wAfter w:w="8539" w:type="dxa"/>
          <w:trHeight w:val="577"/>
        </w:trPr>
        <w:tc>
          <w:tcPr>
            <w:tcW w:w="734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2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с помощью  составления систем </w:t>
            </w: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уравнений</w:t>
            </w:r>
          </w:p>
        </w:tc>
        <w:tc>
          <w:tcPr>
            <w:tcW w:w="2551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Алгоритмы решения задач с помощью систем</w:t>
            </w: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942" w:type="dxa"/>
            <w:gridSpan w:val="6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4"/>
          <w:wAfter w:w="8539" w:type="dxa"/>
          <w:trHeight w:val="577"/>
        </w:trPr>
        <w:tc>
          <w:tcPr>
            <w:tcW w:w="734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166-167</w:t>
            </w:r>
          </w:p>
        </w:tc>
        <w:tc>
          <w:tcPr>
            <w:tcW w:w="282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Интегрированная итоговая контрольная работа по математике №14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942" w:type="dxa"/>
            <w:gridSpan w:val="6"/>
            <w:vMerge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gridAfter w:val="14"/>
          <w:wAfter w:w="8539" w:type="dxa"/>
          <w:trHeight w:val="577"/>
        </w:trPr>
        <w:tc>
          <w:tcPr>
            <w:tcW w:w="734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282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и неравенства.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outset" w:sz="6" w:space="0" w:color="auto"/>
              <w:bottom w:val="nil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Групповой контроль</w:t>
            </w:r>
          </w:p>
        </w:tc>
        <w:tc>
          <w:tcPr>
            <w:tcW w:w="194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trHeight w:val="577"/>
        </w:trPr>
        <w:tc>
          <w:tcPr>
            <w:tcW w:w="734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82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заданий 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ГИА в новой форме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5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опрос</w:t>
            </w:r>
          </w:p>
        </w:tc>
        <w:tc>
          <w:tcPr>
            <w:tcW w:w="3682" w:type="dxa"/>
            <w:gridSpan w:val="4"/>
            <w:vMerge w:val="restart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D19" w:rsidRPr="00821D19" w:rsidTr="00036107">
        <w:trPr>
          <w:trHeight w:val="577"/>
        </w:trPr>
        <w:tc>
          <w:tcPr>
            <w:tcW w:w="734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82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заданий </w:t>
            </w:r>
            <w:proofErr w:type="spell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ГИА в новой форме</w:t>
            </w:r>
          </w:p>
        </w:tc>
        <w:tc>
          <w:tcPr>
            <w:tcW w:w="44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3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6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5"/>
            <w:tcBorders>
              <w:left w:val="outset" w:sz="6" w:space="0" w:color="auto"/>
              <w:right w:val="single" w:sz="4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</w:t>
            </w:r>
            <w:proofErr w:type="gramEnd"/>
            <w:r w:rsidRPr="0082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2" w:type="dxa"/>
            <w:gridSpan w:val="4"/>
            <w:vMerge/>
            <w:tcBorders>
              <w:left w:val="single" w:sz="4" w:space="0" w:color="auto"/>
              <w:right w:val="outset" w:sz="6" w:space="0" w:color="auto"/>
            </w:tcBorders>
          </w:tcPr>
          <w:p w:rsidR="00821D19" w:rsidRPr="00821D19" w:rsidRDefault="00821D19" w:rsidP="0082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Сокращения, используемые </w:t>
      </w:r>
      <w:r w:rsidRPr="0082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821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программе: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– тестовая работа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D1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ФО — 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фронтальный </w:t>
      </w:r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</w:t>
      </w:r>
      <w:r w:rsidRPr="00821D1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 — 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</w:t>
      </w:r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у доски. 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1D1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РК — 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</w:t>
      </w:r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карточкам.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</w:t>
      </w:r>
      <w:proofErr w:type="gramEnd"/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D1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gramEnd"/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D1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821D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роверочная работа.</w:t>
      </w:r>
    </w:p>
    <w:p w:rsidR="00821D19" w:rsidRPr="00821D19" w:rsidRDefault="00821D19" w:rsidP="00821D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МД </w:t>
      </w:r>
      <w:r w:rsidRPr="00821D19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821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математический диктант.</w:t>
      </w:r>
    </w:p>
    <w:p w:rsidR="00E92250" w:rsidRDefault="00821D19"/>
    <w:sectPr w:rsidR="00E92250" w:rsidSect="00821D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Helvetica Narrow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97" w:rsidRDefault="00821D19" w:rsidP="00C47A6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0997" w:rsidRDefault="00821D19" w:rsidP="00C47A6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97" w:rsidRDefault="00821D19" w:rsidP="00C47A6F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64E"/>
    <w:multiLevelType w:val="hybridMultilevel"/>
    <w:tmpl w:val="BE40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953A1"/>
    <w:multiLevelType w:val="hybridMultilevel"/>
    <w:tmpl w:val="59185534"/>
    <w:lvl w:ilvl="0" w:tplc="A260E9D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F0983"/>
    <w:multiLevelType w:val="hybridMultilevel"/>
    <w:tmpl w:val="1BC6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4D1E45"/>
    <w:multiLevelType w:val="hybridMultilevel"/>
    <w:tmpl w:val="D67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E434F35"/>
    <w:multiLevelType w:val="hybridMultilevel"/>
    <w:tmpl w:val="C7A2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D6328"/>
    <w:multiLevelType w:val="hybridMultilevel"/>
    <w:tmpl w:val="9444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19"/>
    <w:rsid w:val="00120C98"/>
    <w:rsid w:val="00821D19"/>
    <w:rsid w:val="00E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1D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D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1D19"/>
  </w:style>
  <w:style w:type="paragraph" w:styleId="a3">
    <w:name w:val="Normal (Web)"/>
    <w:basedOn w:val="a"/>
    <w:rsid w:val="0082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82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21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21D19"/>
  </w:style>
  <w:style w:type="paragraph" w:styleId="a7">
    <w:name w:val="Balloon Text"/>
    <w:basedOn w:val="a"/>
    <w:link w:val="a8"/>
    <w:semiHidden/>
    <w:rsid w:val="00821D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821D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link w:val="aa"/>
    <w:rsid w:val="00821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82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821D19"/>
  </w:style>
  <w:style w:type="paragraph" w:styleId="ab">
    <w:name w:val="List Paragraph"/>
    <w:basedOn w:val="a"/>
    <w:uiPriority w:val="34"/>
    <w:qFormat/>
    <w:rsid w:val="00821D19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82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1D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D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1D19"/>
  </w:style>
  <w:style w:type="paragraph" w:styleId="a3">
    <w:name w:val="Normal (Web)"/>
    <w:basedOn w:val="a"/>
    <w:rsid w:val="0082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82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21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21D19"/>
  </w:style>
  <w:style w:type="paragraph" w:styleId="a7">
    <w:name w:val="Balloon Text"/>
    <w:basedOn w:val="a"/>
    <w:link w:val="a8"/>
    <w:semiHidden/>
    <w:rsid w:val="00821D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821D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link w:val="aa"/>
    <w:rsid w:val="00821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82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821D19"/>
  </w:style>
  <w:style w:type="paragraph" w:styleId="ab">
    <w:name w:val="List Paragraph"/>
    <w:basedOn w:val="a"/>
    <w:uiPriority w:val="34"/>
    <w:qFormat/>
    <w:rsid w:val="00821D19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82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D07A-BC73-4BBC-B6F5-E20C7373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7688</Words>
  <Characters>43823</Characters>
  <Application>Microsoft Office Word</Application>
  <DocSecurity>0</DocSecurity>
  <Lines>365</Lines>
  <Paragraphs>102</Paragraphs>
  <ScaleCrop>false</ScaleCrop>
  <Company>Home</Company>
  <LinksUpToDate>false</LinksUpToDate>
  <CharactersWithSpaces>51409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2012-08-21T10:47:00Z</dcterms:created>
  <dcterms:modified xsi:type="dcterms:W3CDTF">2012-08-21T10:52:00Z</dcterms:modified>
</cp:coreProperties>
</file>